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2BA3" w14:textId="77777777" w:rsidR="001158DC" w:rsidRDefault="001158DC" w:rsidP="000F4C9F">
      <w:pPr>
        <w:spacing w:after="0"/>
        <w:jc w:val="center"/>
        <w:rPr>
          <w:sz w:val="36"/>
        </w:rPr>
      </w:pPr>
    </w:p>
    <w:p w14:paraId="1BD4B3DB" w14:textId="77777777" w:rsidR="001158DC" w:rsidRPr="00895875" w:rsidRDefault="001158DC" w:rsidP="000F4C9F">
      <w:pPr>
        <w:spacing w:after="0"/>
        <w:jc w:val="center"/>
        <w:rPr>
          <w:sz w:val="36"/>
        </w:rPr>
      </w:pPr>
      <w:r w:rsidRPr="00895875">
        <w:rPr>
          <w:sz w:val="36"/>
        </w:rPr>
        <w:t>POMIR: Ponte Musicale Italia Russia</w:t>
      </w:r>
    </w:p>
    <w:p w14:paraId="4A048F68" w14:textId="77777777" w:rsidR="001158DC" w:rsidRPr="00895875" w:rsidRDefault="001158DC" w:rsidP="000F4C9F">
      <w:pPr>
        <w:spacing w:after="0"/>
        <w:jc w:val="center"/>
        <w:rPr>
          <w:sz w:val="28"/>
        </w:rPr>
      </w:pPr>
      <w:r w:rsidRPr="00895875">
        <w:rPr>
          <w:sz w:val="28"/>
        </w:rPr>
        <w:t>Festival Musicale Internazionale</w:t>
      </w:r>
    </w:p>
    <w:p w14:paraId="2BFE6120" w14:textId="77777777" w:rsidR="001158DC" w:rsidRPr="00895875" w:rsidRDefault="001158DC" w:rsidP="000F4C9F">
      <w:pPr>
        <w:spacing w:after="0"/>
        <w:jc w:val="center"/>
        <w:rPr>
          <w:sz w:val="28"/>
        </w:rPr>
      </w:pPr>
      <w:r>
        <w:rPr>
          <w:sz w:val="28"/>
        </w:rPr>
        <w:t xml:space="preserve">23-31 ottobre 2020 - Padova - </w:t>
      </w:r>
      <w:r w:rsidRPr="00895875">
        <w:rPr>
          <w:sz w:val="28"/>
        </w:rPr>
        <w:t>Italia</w:t>
      </w:r>
    </w:p>
    <w:p w14:paraId="58E0C205" w14:textId="77777777" w:rsidR="001158DC" w:rsidRDefault="001158DC" w:rsidP="000F4C9F">
      <w:pPr>
        <w:spacing w:after="0"/>
      </w:pPr>
    </w:p>
    <w:p w14:paraId="418018E7" w14:textId="77777777" w:rsidR="001158DC" w:rsidRPr="000F4C9F" w:rsidRDefault="001158DC" w:rsidP="000F4C9F">
      <w:pPr>
        <w:spacing w:after="0"/>
        <w:jc w:val="center"/>
        <w:rPr>
          <w:sz w:val="28"/>
        </w:rPr>
      </w:pPr>
      <w:r w:rsidRPr="000F4C9F">
        <w:rPr>
          <w:b/>
          <w:sz w:val="36"/>
        </w:rPr>
        <w:t>REGOLAMENTO</w:t>
      </w:r>
    </w:p>
    <w:p w14:paraId="6A481CA6" w14:textId="77777777" w:rsidR="001158DC" w:rsidRDefault="001158DC" w:rsidP="000F4C9F">
      <w:pPr>
        <w:spacing w:after="0"/>
      </w:pPr>
    </w:p>
    <w:p w14:paraId="6B7FF820" w14:textId="77777777" w:rsidR="001158DC" w:rsidRDefault="001158DC" w:rsidP="00276505">
      <w:pPr>
        <w:spacing w:after="0"/>
        <w:jc w:val="both"/>
      </w:pPr>
      <w:r>
        <w:t>POMIR, Ponte Musicale Italia Russia è un Evento creato con l’obiettivo di promuovere la cultura tra i popoli, sostenendo il talento e la creatività giovanile (</w:t>
      </w:r>
      <w:hyperlink r:id="rId7" w:history="1">
        <w:r w:rsidRPr="00996814">
          <w:rPr>
            <w:rStyle w:val="Collegamentoipertestuale"/>
          </w:rPr>
          <w:t>www.pomir.org</w:t>
        </w:r>
      </w:hyperlink>
      <w:r>
        <w:t>) ed occasioni formative di alto livello (per maggiori informazioni riguardo gli eventi formativi fare riferimento alla sezione “Insegnati e Masterclass” all’interno del sito).</w:t>
      </w:r>
    </w:p>
    <w:p w14:paraId="275ECC14" w14:textId="77777777" w:rsidR="001158DC" w:rsidRDefault="001158DC" w:rsidP="000F4C9F">
      <w:pPr>
        <w:spacing w:after="0"/>
        <w:jc w:val="both"/>
      </w:pPr>
      <w:r>
        <w:t>Il Festival POMIR ha lo scopo di contribuire alla conservazione del Patrimonio culturale e musicale che Italia e Federazione Russa condividono, promuovendo tanto il repertorio russo in Italia quanto il repertorio italiano in Russia.</w:t>
      </w:r>
    </w:p>
    <w:p w14:paraId="7AC7D6D5" w14:textId="77777777" w:rsidR="001158DC" w:rsidRDefault="001158DC" w:rsidP="000F4C9F">
      <w:pPr>
        <w:spacing w:after="0"/>
        <w:jc w:val="both"/>
      </w:pPr>
    </w:p>
    <w:p w14:paraId="5F8992BA" w14:textId="77777777" w:rsidR="001158DC" w:rsidRDefault="001158DC" w:rsidP="000F4C9F">
      <w:pPr>
        <w:spacing w:after="0"/>
        <w:jc w:val="both"/>
      </w:pPr>
      <w:r>
        <w:t xml:space="preserve">Il Festival si pone alla ricerca di musicisti di talento, permettendo un proficuo scambio di successi creativi tra Russia, Italia e gli altri Paesi partecipanti. </w:t>
      </w:r>
    </w:p>
    <w:p w14:paraId="3BCED265" w14:textId="77777777" w:rsidR="001158DC" w:rsidRDefault="001158DC" w:rsidP="000F4C9F">
      <w:pPr>
        <w:spacing w:after="0"/>
        <w:jc w:val="both"/>
      </w:pPr>
      <w:r>
        <w:t>Ultimo, ma non meno importante, il Festival vuole valorizzare il territorio offrendo l’opportunità a partecipanti, accompagnatori e simpatizzanti, di conoscerne le eccellenze locali attraverso visite ed attività culturali organizzate.</w:t>
      </w:r>
    </w:p>
    <w:p w14:paraId="086A4AF4" w14:textId="77777777" w:rsidR="001158DC" w:rsidRDefault="001158DC" w:rsidP="000F4C9F">
      <w:pPr>
        <w:spacing w:after="0"/>
        <w:jc w:val="both"/>
      </w:pPr>
    </w:p>
    <w:p w14:paraId="70CA3972" w14:textId="10B87824" w:rsidR="001158DC" w:rsidRDefault="001158DC" w:rsidP="001A0FDD">
      <w:pPr>
        <w:spacing w:after="0"/>
        <w:jc w:val="both"/>
      </w:pPr>
      <w:r>
        <w:t xml:space="preserve">In questa edizione “Italia </w:t>
      </w:r>
      <w:smartTag w:uri="urn:schemas-microsoft-com:office:smarttags" w:element="metricconverter">
        <w:smartTagPr>
          <w:attr w:name="ProductID" w:val="2020”"/>
        </w:smartTagPr>
        <w:r>
          <w:t>20</w:t>
        </w:r>
        <w:r w:rsidRPr="00E72BA7">
          <w:t>20</w:t>
        </w:r>
        <w:r>
          <w:t>”</w:t>
        </w:r>
      </w:smartTag>
      <w:r>
        <w:t xml:space="preserve"> i Master Class verranno condotti da Maestri rappresentanti il Conservatorio di San</w:t>
      </w:r>
      <w:r w:rsidR="005429F7">
        <w:t xml:space="preserve"> </w:t>
      </w:r>
      <w:r>
        <w:t>Pietroburgo “N.A.</w:t>
      </w:r>
      <w:r w:rsidR="005429F7">
        <w:t xml:space="preserve"> </w:t>
      </w:r>
      <w:r>
        <w:t>Rimsky</w:t>
      </w:r>
      <w:r w:rsidR="005429F7">
        <w:t xml:space="preserve"> - </w:t>
      </w:r>
      <w:r>
        <w:t>Korsakov” ed il Conservatorio di Padova “C.</w:t>
      </w:r>
      <w:r w:rsidR="005429F7">
        <w:t xml:space="preserve"> </w:t>
      </w:r>
      <w:r>
        <w:t>Pollini” (per maggiori informazioni riguardo agli Insegnanti, fare riferimento alla sezione “Insegnanti e Masterclass” all’interno del sito).</w:t>
      </w:r>
    </w:p>
    <w:p w14:paraId="190ABD35" w14:textId="77777777" w:rsidR="001158DC" w:rsidRDefault="001158DC" w:rsidP="000F4C9F">
      <w:pPr>
        <w:spacing w:after="0"/>
        <w:jc w:val="both"/>
      </w:pPr>
    </w:p>
    <w:p w14:paraId="4C095838" w14:textId="77777777" w:rsidR="001158DC" w:rsidRDefault="001158DC" w:rsidP="000F4C9F">
      <w:pPr>
        <w:spacing w:after="0"/>
        <w:jc w:val="both"/>
      </w:pPr>
      <w:r>
        <w:t>A concludere l’</w:t>
      </w:r>
      <w:r w:rsidRPr="001E300A">
        <w:t>evento</w:t>
      </w:r>
      <w:r>
        <w:t xml:space="preserve">, </w:t>
      </w:r>
      <w:r w:rsidRPr="001E300A">
        <w:t xml:space="preserve">“CRESCENDO INTERNATIONAL COMPETITION”, concorso </w:t>
      </w:r>
      <w:r>
        <w:t xml:space="preserve">della durata di </w:t>
      </w:r>
      <w:r w:rsidRPr="001E300A">
        <w:t>un’intera giornata</w:t>
      </w:r>
      <w:r>
        <w:t xml:space="preserve"> tra audizioni e concerto finale. </w:t>
      </w:r>
      <w:r w:rsidRPr="001E300A">
        <w:t>I vincitori</w:t>
      </w:r>
      <w:r>
        <w:t xml:space="preserve"> </w:t>
      </w:r>
      <w:r w:rsidRPr="001E300A">
        <w:t>avranno accesso al programma di scambio studentesco internazionale esibendosi anche presso la rinomata Carnegie Hall di New York.</w:t>
      </w:r>
    </w:p>
    <w:p w14:paraId="1D8A3E81" w14:textId="77777777" w:rsidR="001158DC" w:rsidRDefault="001158DC" w:rsidP="000F4C9F">
      <w:pPr>
        <w:spacing w:after="0"/>
        <w:jc w:val="both"/>
      </w:pPr>
    </w:p>
    <w:p w14:paraId="5B8C8C64" w14:textId="77777777" w:rsidR="001158DC" w:rsidRDefault="001158DC" w:rsidP="000F4C9F">
      <w:pPr>
        <w:spacing w:after="0"/>
        <w:jc w:val="both"/>
      </w:pPr>
    </w:p>
    <w:p w14:paraId="39F2B4A4" w14:textId="77777777" w:rsidR="001158DC" w:rsidRPr="003945E5" w:rsidRDefault="001158DC" w:rsidP="003945E5">
      <w:pPr>
        <w:spacing w:after="0"/>
        <w:jc w:val="center"/>
        <w:rPr>
          <w:b/>
        </w:rPr>
      </w:pPr>
      <w:r w:rsidRPr="003945E5">
        <w:rPr>
          <w:b/>
        </w:rPr>
        <w:t>POMIR – PONTE MUSICALE ITALIA RUSSIA</w:t>
      </w:r>
    </w:p>
    <w:p w14:paraId="2F08C907" w14:textId="77777777" w:rsidR="001158DC" w:rsidRDefault="001158DC" w:rsidP="000F4C9F">
      <w:pPr>
        <w:spacing w:after="0"/>
        <w:rPr>
          <w:b/>
          <w:highlight w:val="yellow"/>
        </w:rPr>
      </w:pPr>
    </w:p>
    <w:p w14:paraId="7F14D606" w14:textId="77777777" w:rsidR="001158DC" w:rsidRPr="00671CC9" w:rsidRDefault="001158DC" w:rsidP="00D22782">
      <w:pPr>
        <w:spacing w:after="0"/>
        <w:jc w:val="both"/>
        <w:rPr>
          <w:b/>
        </w:rPr>
      </w:pPr>
      <w:r w:rsidRPr="00671CC9">
        <w:rPr>
          <w:b/>
        </w:rPr>
        <w:t xml:space="preserve">I. </w:t>
      </w:r>
      <w:r>
        <w:rPr>
          <w:b/>
        </w:rPr>
        <w:t>SOGGETTI RESPONSABILI</w:t>
      </w:r>
    </w:p>
    <w:p w14:paraId="5D63A521" w14:textId="77777777" w:rsidR="001158DC" w:rsidRPr="003945E5" w:rsidRDefault="001158DC" w:rsidP="00D22782">
      <w:pPr>
        <w:spacing w:after="0"/>
        <w:jc w:val="both"/>
      </w:pPr>
      <w:r w:rsidRPr="003945E5">
        <w:t>Fondatore e Direzione Artistica: Pianista e Maestra Eugenia Nalivkina</w:t>
      </w:r>
    </w:p>
    <w:p w14:paraId="52C2D40E" w14:textId="77777777" w:rsidR="001158DC" w:rsidRPr="003945E5" w:rsidRDefault="001158DC" w:rsidP="00D22782">
      <w:pPr>
        <w:pStyle w:val="Paragrafoelenco"/>
        <w:spacing w:after="0"/>
        <w:ind w:left="0"/>
        <w:jc w:val="both"/>
      </w:pPr>
      <w:r w:rsidRPr="003945E5">
        <w:t>Direzione del Progetto: Agenzia Viaggi ed Incoming Tour Operator A1 Class Events and Travel</w:t>
      </w:r>
    </w:p>
    <w:p w14:paraId="174DFA99" w14:textId="77777777" w:rsidR="001158DC" w:rsidRPr="003945E5" w:rsidRDefault="001158DC" w:rsidP="00D22782">
      <w:pPr>
        <w:spacing w:after="0"/>
        <w:jc w:val="both"/>
      </w:pPr>
      <w:r w:rsidRPr="003945E5">
        <w:t>Sedi:</w:t>
      </w:r>
      <w:r>
        <w:t xml:space="preserve"> </w:t>
      </w:r>
      <w:r>
        <w:tab/>
        <w:t>-</w:t>
      </w:r>
      <w:r w:rsidRPr="003945E5">
        <w:t xml:space="preserve">Accademia dei Talenti del Palazzo Storico di San Pietroburgo (Russia) – sede delle Edizioni russe </w:t>
      </w:r>
    </w:p>
    <w:p w14:paraId="25938D6F" w14:textId="0FE5C5C3" w:rsidR="001158DC" w:rsidRPr="003945E5" w:rsidRDefault="001158DC" w:rsidP="00D22782">
      <w:pPr>
        <w:spacing w:after="0"/>
        <w:ind w:firstLine="708"/>
        <w:jc w:val="both"/>
      </w:pPr>
      <w:r w:rsidRPr="003945E5">
        <w:t>-Conservatorio di Padova “C.</w:t>
      </w:r>
      <w:r w:rsidR="005429F7">
        <w:t xml:space="preserve"> </w:t>
      </w:r>
      <w:r w:rsidRPr="003945E5">
        <w:t>Pollini”- sede delle Edizioni italiane</w:t>
      </w:r>
    </w:p>
    <w:p w14:paraId="28A5AA9A" w14:textId="77777777" w:rsidR="001158DC" w:rsidRPr="003945E5" w:rsidRDefault="001158DC" w:rsidP="00D22782">
      <w:pPr>
        <w:pStyle w:val="Paragrafoelenco"/>
        <w:spacing w:after="0"/>
        <w:ind w:left="0"/>
        <w:jc w:val="both"/>
      </w:pPr>
      <w:r w:rsidRPr="003945E5">
        <w:t>Con il Patrocinio ed il sostegno di:</w:t>
      </w:r>
    </w:p>
    <w:p w14:paraId="768E9029" w14:textId="77777777" w:rsidR="001158DC" w:rsidRPr="003945E5" w:rsidRDefault="001158DC" w:rsidP="00D22782">
      <w:pPr>
        <w:pStyle w:val="Paragrafoelenco"/>
        <w:spacing w:after="0"/>
        <w:ind w:left="0" w:firstLine="708"/>
        <w:jc w:val="both"/>
      </w:pPr>
      <w:r>
        <w:t>-</w:t>
      </w:r>
      <w:r w:rsidRPr="00E72BA7">
        <w:t xml:space="preserve"> </w:t>
      </w:r>
      <w:r w:rsidRPr="003945E5">
        <w:t xml:space="preserve">Comune di Padova </w:t>
      </w:r>
    </w:p>
    <w:p w14:paraId="563D7A44" w14:textId="77777777" w:rsidR="001158DC" w:rsidRPr="003945E5" w:rsidRDefault="001158DC" w:rsidP="00D22782">
      <w:pPr>
        <w:pStyle w:val="Paragrafoelenco"/>
        <w:spacing w:after="0"/>
        <w:ind w:left="0" w:firstLine="708"/>
        <w:jc w:val="both"/>
      </w:pPr>
      <w:r>
        <w:t>-</w:t>
      </w:r>
      <w:r w:rsidRPr="00E72BA7">
        <w:t xml:space="preserve"> </w:t>
      </w:r>
      <w:r w:rsidRPr="003945E5">
        <w:t>Conservatorio C. Pollini</w:t>
      </w:r>
    </w:p>
    <w:p w14:paraId="0F8868D5" w14:textId="77777777" w:rsidR="001158DC" w:rsidRPr="003945E5" w:rsidRDefault="001158DC" w:rsidP="00D22782">
      <w:pPr>
        <w:pStyle w:val="Paragrafoelenco"/>
        <w:spacing w:after="0"/>
        <w:ind w:left="0" w:firstLine="708"/>
        <w:jc w:val="both"/>
      </w:pPr>
      <w:r>
        <w:t>-</w:t>
      </w:r>
      <w:r w:rsidRPr="00E72BA7">
        <w:t xml:space="preserve"> </w:t>
      </w:r>
      <w:r w:rsidRPr="003945E5">
        <w:t>Istituto di storia dell’arte di Sa</w:t>
      </w:r>
      <w:r>
        <w:t>n Pietroburgo</w:t>
      </w:r>
    </w:p>
    <w:p w14:paraId="7F2A7CF4" w14:textId="77777777" w:rsidR="001158DC" w:rsidRPr="003945E5" w:rsidRDefault="001158DC" w:rsidP="00D22782">
      <w:pPr>
        <w:pStyle w:val="Paragrafoelenco"/>
        <w:spacing w:after="0"/>
        <w:ind w:left="0" w:firstLine="708"/>
        <w:jc w:val="both"/>
      </w:pPr>
      <w:r>
        <w:t>-</w:t>
      </w:r>
      <w:r w:rsidRPr="00B1657D">
        <w:t xml:space="preserve"> </w:t>
      </w:r>
      <w:r w:rsidRPr="003945E5">
        <w:t>Sala Bianc</w:t>
      </w:r>
      <w:r>
        <w:t>a dell’Amministrazione Comunale</w:t>
      </w:r>
    </w:p>
    <w:p w14:paraId="1C08AB15" w14:textId="77777777" w:rsidR="001158DC" w:rsidRPr="00E72BA7" w:rsidRDefault="001158DC" w:rsidP="00E72BA7">
      <w:pPr>
        <w:pStyle w:val="Paragrafoelenco"/>
        <w:spacing w:after="0"/>
        <w:ind w:left="0" w:firstLine="708"/>
        <w:jc w:val="both"/>
      </w:pPr>
      <w:r>
        <w:lastRenderedPageBreak/>
        <w:t>-</w:t>
      </w:r>
      <w:r w:rsidRPr="00E72BA7">
        <w:t xml:space="preserve"> </w:t>
      </w:r>
      <w:r w:rsidRPr="003945E5">
        <w:t xml:space="preserve">Accademia </w:t>
      </w:r>
      <w:r>
        <w:t>dei Talenti di San Pietroburgo</w:t>
      </w:r>
    </w:p>
    <w:p w14:paraId="139803A6" w14:textId="77777777" w:rsidR="001158DC" w:rsidRPr="00E72BA7" w:rsidRDefault="001158DC" w:rsidP="00E72BA7">
      <w:pPr>
        <w:pStyle w:val="Paragrafoelenco"/>
        <w:spacing w:after="0"/>
        <w:jc w:val="both"/>
      </w:pPr>
    </w:p>
    <w:p w14:paraId="49D0A190" w14:textId="77777777" w:rsidR="001158DC" w:rsidRPr="00E72BA7" w:rsidRDefault="001158DC" w:rsidP="00D22782">
      <w:pPr>
        <w:spacing w:after="0"/>
        <w:jc w:val="both"/>
        <w:rPr>
          <w:b/>
        </w:rPr>
      </w:pPr>
    </w:p>
    <w:p w14:paraId="63D2FC3C" w14:textId="77777777" w:rsidR="001158DC" w:rsidRPr="00E72BA7" w:rsidRDefault="001158DC" w:rsidP="00D22782">
      <w:pPr>
        <w:spacing w:after="0"/>
        <w:jc w:val="both"/>
        <w:rPr>
          <w:b/>
        </w:rPr>
      </w:pPr>
    </w:p>
    <w:p w14:paraId="30236B5B" w14:textId="77777777" w:rsidR="001158DC" w:rsidRPr="00671CC9" w:rsidRDefault="001158DC" w:rsidP="00D22782">
      <w:pPr>
        <w:spacing w:after="0"/>
        <w:jc w:val="both"/>
        <w:rPr>
          <w:b/>
        </w:rPr>
      </w:pPr>
      <w:r w:rsidRPr="00671CC9">
        <w:rPr>
          <w:b/>
        </w:rPr>
        <w:t xml:space="preserve">II. </w:t>
      </w:r>
      <w:r>
        <w:rPr>
          <w:b/>
        </w:rPr>
        <w:t>DATE</w:t>
      </w:r>
      <w:r w:rsidRPr="00671CC9">
        <w:rPr>
          <w:b/>
        </w:rPr>
        <w:t xml:space="preserve"> E LUOGO</w:t>
      </w:r>
    </w:p>
    <w:p w14:paraId="59DA4891" w14:textId="77777777" w:rsidR="001158DC" w:rsidRDefault="001158DC" w:rsidP="00D22782">
      <w:pPr>
        <w:spacing w:after="0"/>
        <w:jc w:val="both"/>
      </w:pPr>
      <w:r>
        <w:t xml:space="preserve">L’edizione Italia 2020 del Festival POMIR avrà luogo a Padova, dal 23/10/2020 al 31/10/2020 (programma disponibile nella sezione dedicata del sito </w:t>
      </w:r>
      <w:hyperlink r:id="rId8" w:history="1">
        <w:r w:rsidRPr="00996814">
          <w:rPr>
            <w:rStyle w:val="Collegamentoipertestuale"/>
          </w:rPr>
          <w:t>www.pomir.org</w:t>
        </w:r>
      </w:hyperlink>
      <w:r>
        <w:t xml:space="preserve">) </w:t>
      </w:r>
    </w:p>
    <w:p w14:paraId="261EB998" w14:textId="77777777" w:rsidR="001158DC" w:rsidRPr="0073743E" w:rsidRDefault="001158DC" w:rsidP="00D22782">
      <w:pPr>
        <w:spacing w:after="0"/>
        <w:jc w:val="both"/>
      </w:pPr>
      <w:r w:rsidRPr="0073743E">
        <w:t>Gli eventi sono a disposizione dei partecipanti e di altri Ospiti secondo le disposizioni specificate (per alcune atti</w:t>
      </w:r>
      <w:r>
        <w:t>vità è necessaria l’iscrizione).</w:t>
      </w:r>
    </w:p>
    <w:p w14:paraId="03C2CAAC" w14:textId="77777777" w:rsidR="001158DC" w:rsidRDefault="001158DC" w:rsidP="00D22782">
      <w:pPr>
        <w:spacing w:after="0"/>
        <w:jc w:val="both"/>
        <w:rPr>
          <w:highlight w:val="yellow"/>
        </w:rPr>
      </w:pPr>
    </w:p>
    <w:p w14:paraId="62E5E2C7" w14:textId="77777777" w:rsidR="001158DC" w:rsidRDefault="001158DC" w:rsidP="00D22782">
      <w:pPr>
        <w:spacing w:after="0"/>
        <w:jc w:val="both"/>
        <w:rPr>
          <w:b/>
        </w:rPr>
      </w:pPr>
      <w:r w:rsidRPr="00671CC9">
        <w:rPr>
          <w:b/>
        </w:rPr>
        <w:t xml:space="preserve">III. </w:t>
      </w:r>
      <w:r>
        <w:rPr>
          <w:b/>
        </w:rPr>
        <w:t xml:space="preserve">SUPPORTO ARRIVI E PARTENZE, SERVIZI TURISTICI ED ACCESSORI </w:t>
      </w:r>
    </w:p>
    <w:p w14:paraId="2839D246" w14:textId="77777777" w:rsidR="001158DC" w:rsidRPr="00CD4127" w:rsidRDefault="001158DC" w:rsidP="00D22782">
      <w:pPr>
        <w:spacing w:after="0"/>
        <w:jc w:val="both"/>
      </w:pPr>
      <w:r w:rsidRPr="00CD4127">
        <w:t>Per coloro che necessitino supporto in merito a servizi di ospitalità e logistici durante il festival (voli, alloggio, trasferimenti, visite turi</w:t>
      </w:r>
      <w:r>
        <w:t>stiche e culturali private, ecc</w:t>
      </w:r>
      <w:r w:rsidRPr="00CD4127">
        <w:t>) è possibile fare richiesta all’indirizzo e</w:t>
      </w:r>
      <w:r>
        <w:t>-</w:t>
      </w:r>
      <w:r w:rsidRPr="00CD4127">
        <w:t xml:space="preserve">mail </w:t>
      </w:r>
      <w:hyperlink r:id="rId9" w:history="1">
        <w:r w:rsidRPr="003637F9">
          <w:rPr>
            <w:rStyle w:val="Collegamentoipertestuale"/>
          </w:rPr>
          <w:t>pomir.pontemusicale@gmail.com</w:t>
        </w:r>
      </w:hyperlink>
      <w:r>
        <w:t xml:space="preserve"> e/o </w:t>
      </w:r>
      <w:r w:rsidRPr="00CD4127">
        <w:t>al numero di telefono +39 049 0998086 (dal LUN al VEN 10.00/12.30 – 15.30/18.30)</w:t>
      </w:r>
    </w:p>
    <w:p w14:paraId="4D448312" w14:textId="77777777" w:rsidR="001158DC" w:rsidRDefault="001158DC" w:rsidP="00D22782">
      <w:pPr>
        <w:spacing w:after="0"/>
        <w:jc w:val="both"/>
      </w:pPr>
    </w:p>
    <w:p w14:paraId="586539DB" w14:textId="2549048D" w:rsidR="001158DC" w:rsidRDefault="001158DC" w:rsidP="00D22782">
      <w:pPr>
        <w:spacing w:after="0"/>
        <w:jc w:val="both"/>
        <w:rPr>
          <w:b/>
        </w:rPr>
      </w:pPr>
      <w:r w:rsidRPr="004D6452">
        <w:rPr>
          <w:b/>
        </w:rPr>
        <w:t xml:space="preserve">IV. </w:t>
      </w:r>
      <w:r>
        <w:rPr>
          <w:b/>
        </w:rPr>
        <w:t>SEZIONI ED ISCRIZIONI</w:t>
      </w:r>
    </w:p>
    <w:p w14:paraId="7D405702" w14:textId="2856D400" w:rsidR="00680D1C" w:rsidRDefault="00680D1C" w:rsidP="00D22782">
      <w:pPr>
        <w:spacing w:after="0"/>
        <w:jc w:val="both"/>
        <w:rPr>
          <w:b/>
        </w:rPr>
      </w:pPr>
    </w:p>
    <w:p w14:paraId="260FC99C" w14:textId="1E0AA4B8" w:rsidR="00680D1C" w:rsidRPr="00680D1C" w:rsidRDefault="00680D1C" w:rsidP="00D22782">
      <w:pPr>
        <w:spacing w:after="0"/>
        <w:jc w:val="both"/>
        <w:rPr>
          <w:bCs/>
        </w:rPr>
      </w:pPr>
      <w:r>
        <w:rPr>
          <w:bCs/>
        </w:rPr>
        <w:t xml:space="preserve">IL Concorso “Crescendo Competition” è aperto a </w:t>
      </w:r>
      <w:r w:rsidRPr="00680D1C">
        <w:rPr>
          <w:b/>
        </w:rPr>
        <w:t>tutti gli strumenti,</w:t>
      </w:r>
      <w:r>
        <w:rPr>
          <w:bCs/>
        </w:rPr>
        <w:t xml:space="preserve"> ai cantanti e per le formazioni cameristiche (guarda giù nella sezione concorso). </w:t>
      </w:r>
    </w:p>
    <w:p w14:paraId="65D8E97C" w14:textId="77777777" w:rsidR="00680D1C" w:rsidRDefault="00680D1C" w:rsidP="00D22782">
      <w:pPr>
        <w:spacing w:after="0"/>
        <w:jc w:val="both"/>
      </w:pPr>
    </w:p>
    <w:p w14:paraId="3E696B1D" w14:textId="11402BB1" w:rsidR="001158DC" w:rsidRDefault="001158DC" w:rsidP="00D22782">
      <w:pPr>
        <w:spacing w:after="0"/>
        <w:jc w:val="both"/>
      </w:pPr>
      <w:r>
        <w:t>Il Festival POMIR</w:t>
      </w:r>
      <w:r w:rsidR="00680D1C">
        <w:t xml:space="preserve"> per i master class</w:t>
      </w:r>
      <w:r>
        <w:t xml:space="preserve"> è aperto a tutti i musicisti, senza limiti di età per le seguenti discipline:</w:t>
      </w:r>
    </w:p>
    <w:p w14:paraId="6D3F083B" w14:textId="77777777" w:rsidR="001158DC" w:rsidRDefault="001158DC" w:rsidP="00D22782">
      <w:pPr>
        <w:pStyle w:val="Paragrafoelenco"/>
        <w:numPr>
          <w:ilvl w:val="0"/>
          <w:numId w:val="1"/>
        </w:numPr>
        <w:spacing w:after="0"/>
        <w:jc w:val="both"/>
      </w:pPr>
      <w:r>
        <w:t>PIANOFORTE</w:t>
      </w:r>
    </w:p>
    <w:p w14:paraId="262BB154" w14:textId="77777777" w:rsidR="001158DC" w:rsidRDefault="001158DC" w:rsidP="00D22782">
      <w:pPr>
        <w:pStyle w:val="Paragrafoelenco"/>
        <w:numPr>
          <w:ilvl w:val="0"/>
          <w:numId w:val="1"/>
        </w:numPr>
        <w:spacing w:after="0"/>
        <w:jc w:val="both"/>
      </w:pPr>
      <w:r>
        <w:t>VIOLINO</w:t>
      </w:r>
    </w:p>
    <w:p w14:paraId="753E9A96" w14:textId="77777777" w:rsidR="001158DC" w:rsidRDefault="001158DC" w:rsidP="00D22782">
      <w:pPr>
        <w:pStyle w:val="Paragrafoelenco"/>
        <w:numPr>
          <w:ilvl w:val="0"/>
          <w:numId w:val="1"/>
        </w:numPr>
        <w:spacing w:after="0"/>
        <w:jc w:val="both"/>
      </w:pPr>
      <w:r>
        <w:t>CLARINETTO, BASS CLARINETTO</w:t>
      </w:r>
    </w:p>
    <w:p w14:paraId="7DBD59BC" w14:textId="77777777" w:rsidR="001158DC" w:rsidRDefault="001158DC" w:rsidP="00D22782">
      <w:pPr>
        <w:pStyle w:val="Paragrafoelenco"/>
        <w:numPr>
          <w:ilvl w:val="0"/>
          <w:numId w:val="1"/>
        </w:numPr>
        <w:spacing w:after="0"/>
        <w:jc w:val="both"/>
      </w:pPr>
      <w:r>
        <w:t>FLAUTO</w:t>
      </w:r>
    </w:p>
    <w:p w14:paraId="64287B34" w14:textId="77777777" w:rsidR="001158DC" w:rsidRDefault="001158DC" w:rsidP="00D22782">
      <w:pPr>
        <w:pStyle w:val="Paragrafoelenco"/>
        <w:numPr>
          <w:ilvl w:val="0"/>
          <w:numId w:val="1"/>
        </w:numPr>
        <w:spacing w:after="0"/>
        <w:jc w:val="both"/>
      </w:pPr>
      <w:r>
        <w:t>CANTO</w:t>
      </w:r>
    </w:p>
    <w:p w14:paraId="000B681D" w14:textId="77777777" w:rsidR="001158DC" w:rsidRDefault="001158DC" w:rsidP="00D22782">
      <w:pPr>
        <w:spacing w:after="0"/>
        <w:jc w:val="both"/>
      </w:pPr>
      <w:r>
        <w:t>Per richieste diverse da quelle segnalate è necessario rivolgersi alla Direzione Artistica.</w:t>
      </w:r>
    </w:p>
    <w:p w14:paraId="50A5DB6E" w14:textId="77777777" w:rsidR="001158DC" w:rsidRDefault="001158DC" w:rsidP="00D22782">
      <w:pPr>
        <w:spacing w:after="0"/>
        <w:jc w:val="both"/>
      </w:pPr>
    </w:p>
    <w:p w14:paraId="05DFDBF7" w14:textId="77777777" w:rsidR="001158DC" w:rsidRDefault="001158DC" w:rsidP="00D22782">
      <w:pPr>
        <w:spacing w:after="0"/>
        <w:jc w:val="both"/>
      </w:pPr>
      <w:r>
        <w:t xml:space="preserve">Ad ogni partecipante la possibilità di iscriversi sia al Festival POMIR che al Crescendo International Competition, oppure solo ad uno dei due. </w:t>
      </w:r>
    </w:p>
    <w:p w14:paraId="78063B0A" w14:textId="1AF99C4D" w:rsidR="001158DC" w:rsidRDefault="001158DC" w:rsidP="00D22782">
      <w:pPr>
        <w:spacing w:after="0"/>
        <w:jc w:val="both"/>
      </w:pPr>
      <w:r>
        <w:t xml:space="preserve">Le iscrizioni per il Festival POMIR devono pervenire entro e non oltre il </w:t>
      </w:r>
      <w:r w:rsidR="00E84F1C" w:rsidRPr="00E84F1C">
        <w:t>18</w:t>
      </w:r>
      <w:r w:rsidRPr="00B7754F">
        <w:t>/</w:t>
      </w:r>
      <w:r w:rsidR="005429F7">
        <w:t>10</w:t>
      </w:r>
      <w:r w:rsidRPr="00B7754F">
        <w:t>/2020.</w:t>
      </w:r>
      <w:r>
        <w:t xml:space="preserve"> </w:t>
      </w:r>
    </w:p>
    <w:p w14:paraId="2213E433" w14:textId="77777777" w:rsidR="001158DC" w:rsidRDefault="001158DC" w:rsidP="00D22782">
      <w:pPr>
        <w:spacing w:after="0"/>
        <w:jc w:val="both"/>
      </w:pPr>
      <w:r>
        <w:t xml:space="preserve">Ogni iscrizione sarà accettata in base alla disponibilità residua al momento dell’iscrizione stessa (i posti sono limitati, come da specifiche contenute nel sito </w:t>
      </w:r>
      <w:hyperlink r:id="rId10" w:history="1">
        <w:r w:rsidRPr="003637F9">
          <w:rPr>
            <w:rStyle w:val="Collegamentoipertestuale"/>
          </w:rPr>
          <w:t>www.pomir.org</w:t>
        </w:r>
      </w:hyperlink>
      <w:r>
        <w:t xml:space="preserve">). </w:t>
      </w:r>
    </w:p>
    <w:p w14:paraId="70262BDA" w14:textId="77777777" w:rsidR="001158DC" w:rsidRDefault="001158DC" w:rsidP="00D22782">
      <w:pPr>
        <w:spacing w:after="0"/>
        <w:jc w:val="both"/>
      </w:pPr>
    </w:p>
    <w:p w14:paraId="036D344C" w14:textId="77777777" w:rsidR="001158DC" w:rsidRDefault="001158DC" w:rsidP="00D22782">
      <w:pPr>
        <w:pStyle w:val="Paragrafoelenco"/>
        <w:spacing w:after="0"/>
        <w:ind w:left="0"/>
        <w:jc w:val="both"/>
      </w:pPr>
      <w:r>
        <w:t xml:space="preserve">Per l’iscrizione al </w:t>
      </w:r>
      <w:r w:rsidRPr="00FD66FB">
        <w:rPr>
          <w:u w:val="single"/>
        </w:rPr>
        <w:t>Festival POMIR</w:t>
      </w:r>
      <w:r>
        <w:t xml:space="preserve"> (partecipazione ai Master Class, esecuzioni ai concerti, partecipazione a visite organizzate) e/o per la richiesta di servizi turistici complementari è necessario compilare ed inviare il modulo apposito scaricabile nella dal sito ufficiale </w:t>
      </w:r>
      <w:hyperlink r:id="rId11" w:history="1">
        <w:r w:rsidRPr="00E42392">
          <w:rPr>
            <w:rStyle w:val="Collegamentoipertestuale"/>
          </w:rPr>
          <w:t>www.pomir.org</w:t>
        </w:r>
      </w:hyperlink>
      <w:r>
        <w:t xml:space="preserve"> nella sezione dedicata o nella sezione “Contatti”, inviandolo successivamente all’indirizzo e-mail </w:t>
      </w:r>
      <w:hyperlink r:id="rId12" w:history="1">
        <w:r w:rsidRPr="00E42392">
          <w:rPr>
            <w:rStyle w:val="Collegamentoipertestuale"/>
          </w:rPr>
          <w:t>pomir.pontemusicale@gmail.com</w:t>
        </w:r>
      </w:hyperlink>
      <w:r>
        <w:t xml:space="preserve">. </w:t>
      </w:r>
    </w:p>
    <w:p w14:paraId="0F7C02E2" w14:textId="77777777" w:rsidR="001158DC" w:rsidRDefault="001158DC" w:rsidP="00D22782">
      <w:pPr>
        <w:spacing w:after="0"/>
        <w:jc w:val="both"/>
      </w:pPr>
    </w:p>
    <w:p w14:paraId="23873F37" w14:textId="77777777" w:rsidR="001158DC" w:rsidRDefault="001158DC" w:rsidP="00D22782">
      <w:pPr>
        <w:spacing w:after="0"/>
        <w:jc w:val="center"/>
        <w:rPr>
          <w:b/>
        </w:rPr>
      </w:pPr>
    </w:p>
    <w:p w14:paraId="1690F3C7" w14:textId="77777777" w:rsidR="001158DC" w:rsidRDefault="001158DC" w:rsidP="00D22782">
      <w:pPr>
        <w:spacing w:after="0"/>
        <w:jc w:val="center"/>
        <w:rPr>
          <w:b/>
        </w:rPr>
      </w:pPr>
      <w:r>
        <w:rPr>
          <w:b/>
        </w:rPr>
        <w:t>CRESCENDO INTERNATIONAL COMPETITION</w:t>
      </w:r>
    </w:p>
    <w:p w14:paraId="51E4E81E" w14:textId="77777777" w:rsidR="001158DC" w:rsidRDefault="001158DC" w:rsidP="00D22782">
      <w:pPr>
        <w:spacing w:after="0"/>
        <w:jc w:val="both"/>
        <w:rPr>
          <w:b/>
        </w:rPr>
      </w:pPr>
    </w:p>
    <w:p w14:paraId="55A9A409" w14:textId="75C24AE6" w:rsidR="001158DC" w:rsidRDefault="001158DC" w:rsidP="00D22782">
      <w:pPr>
        <w:spacing w:after="0"/>
        <w:jc w:val="both"/>
      </w:pPr>
      <w:r w:rsidRPr="00EE17BE">
        <w:t>Direttore Artistico e responsabile Ita</w:t>
      </w:r>
      <w:r>
        <w:t>lia: Pianista Eugenia Nalivkina</w:t>
      </w:r>
    </w:p>
    <w:p w14:paraId="39C04FDE" w14:textId="77777777" w:rsidR="00680D1C" w:rsidRPr="00EE17BE" w:rsidRDefault="00680D1C" w:rsidP="00D22782">
      <w:pPr>
        <w:spacing w:after="0"/>
        <w:jc w:val="both"/>
      </w:pPr>
    </w:p>
    <w:p w14:paraId="6806BEA4" w14:textId="588B5ED7" w:rsidR="001158DC" w:rsidRDefault="00680D1C" w:rsidP="00D22782">
      <w:pPr>
        <w:spacing w:after="0"/>
        <w:jc w:val="both"/>
      </w:pPr>
      <w:r>
        <w:t>Il concorso è aperto a tutti glia strumenti, cantanti e le formazioni cameristiche.</w:t>
      </w:r>
    </w:p>
    <w:p w14:paraId="65CC7D75" w14:textId="77777777" w:rsidR="001158DC" w:rsidRDefault="001158DC" w:rsidP="00D22782">
      <w:pPr>
        <w:spacing w:after="0"/>
        <w:jc w:val="both"/>
      </w:pPr>
      <w:r>
        <w:lastRenderedPageBreak/>
        <w:t>Il concorso avrà luogo lunedì 31/10/2020, a chiusura della settimana dedicata al Festival POMIR</w:t>
      </w:r>
      <w:r w:rsidRPr="003945E5">
        <w:t xml:space="preserve"> </w:t>
      </w:r>
      <w:r>
        <w:t>presso l’Auditorium Pollini (Conservatorio di Padova, via Eremitani 18, Padova).</w:t>
      </w:r>
    </w:p>
    <w:p w14:paraId="70F5D036" w14:textId="77777777" w:rsidR="001158DC" w:rsidRDefault="001158DC" w:rsidP="00D22782">
      <w:pPr>
        <w:spacing w:after="0"/>
        <w:jc w:val="both"/>
      </w:pPr>
    </w:p>
    <w:p w14:paraId="2141983D" w14:textId="77777777" w:rsidR="001158DC" w:rsidRDefault="001158DC" w:rsidP="00D22782">
      <w:pPr>
        <w:spacing w:after="0"/>
        <w:jc w:val="both"/>
      </w:pPr>
      <w:r>
        <w:t xml:space="preserve">I vincitori del 1°, 2° e 3° premio di questa edizione avranno la possibilità di esibirsi: </w:t>
      </w:r>
    </w:p>
    <w:p w14:paraId="6C7A0FEF" w14:textId="77777777" w:rsidR="001158DC" w:rsidRDefault="001158DC" w:rsidP="00D22782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presso sala di Carnegie Hall di New York (USA) in occasione dell’edizione americana 2021 (febbraio - date ancora da definirsi) </w:t>
      </w:r>
    </w:p>
    <w:p w14:paraId="21C2315F" w14:textId="2C5DA350" w:rsidR="001158DC" w:rsidRPr="00CD4127" w:rsidRDefault="001158DC" w:rsidP="00D22782">
      <w:pPr>
        <w:pStyle w:val="Paragrafoelenco"/>
        <w:numPr>
          <w:ilvl w:val="0"/>
          <w:numId w:val="1"/>
        </w:numPr>
        <w:spacing w:after="0"/>
        <w:jc w:val="both"/>
      </w:pPr>
      <w:r w:rsidRPr="00CD4127">
        <w:t xml:space="preserve">presso la Sala Bianca del Comune e all’”Accademia dei Talenti” di San Pietroburgo </w:t>
      </w:r>
      <w:r>
        <w:t>in occasione dell’edizione russa 2021 (gennaio</w:t>
      </w:r>
      <w:r w:rsidR="005429F7">
        <w:t>, febbraio</w:t>
      </w:r>
      <w:r>
        <w:t xml:space="preserve"> - date da definirsi)</w:t>
      </w:r>
    </w:p>
    <w:p w14:paraId="31ECD291" w14:textId="77777777" w:rsidR="001158DC" w:rsidRDefault="001158DC" w:rsidP="000F4C9F">
      <w:pPr>
        <w:spacing w:after="0"/>
        <w:rPr>
          <w:b/>
        </w:rPr>
      </w:pPr>
    </w:p>
    <w:p w14:paraId="6556E256" w14:textId="77777777" w:rsidR="001158DC" w:rsidRPr="004D6452" w:rsidRDefault="001158DC" w:rsidP="000F4C9F">
      <w:pPr>
        <w:spacing w:after="0"/>
        <w:rPr>
          <w:b/>
        </w:rPr>
      </w:pPr>
      <w:r>
        <w:rPr>
          <w:b/>
        </w:rPr>
        <w:t>I</w:t>
      </w:r>
      <w:r w:rsidRPr="004D6452">
        <w:rPr>
          <w:b/>
        </w:rPr>
        <w:t xml:space="preserve">. </w:t>
      </w:r>
      <w:r>
        <w:rPr>
          <w:b/>
        </w:rPr>
        <w:t>SEZIONI</w:t>
      </w:r>
    </w:p>
    <w:p w14:paraId="5135D907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>PIANOFORTE: solisti e duo, fino a 4 persone;</w:t>
      </w:r>
    </w:p>
    <w:p w14:paraId="19D3CEF1" w14:textId="77777777" w:rsidR="001158DC" w:rsidRDefault="001158DC" w:rsidP="007167A0">
      <w:pPr>
        <w:pStyle w:val="Paragrafoelenco"/>
        <w:numPr>
          <w:ilvl w:val="0"/>
          <w:numId w:val="1"/>
        </w:numPr>
        <w:spacing w:after="0"/>
      </w:pPr>
      <w:r>
        <w:t>STRUMENTI AD ARCO E A PIZZICO (chitarra, arpa, violino ed altri): solisti e formazioni cameristiche fino a 6 persone;</w:t>
      </w:r>
    </w:p>
    <w:p w14:paraId="6DB6AE84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>STRUMENTI A FIATO E STRUMENTI POPOLARI: solisti e formazioni cameristiche fino a 6 persone.</w:t>
      </w:r>
    </w:p>
    <w:p w14:paraId="1451FC49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>CANTO: solisti e duo;</w:t>
      </w:r>
    </w:p>
    <w:p w14:paraId="28483996" w14:textId="77777777" w:rsidR="001158DC" w:rsidRDefault="001158DC" w:rsidP="000F4C9F">
      <w:pPr>
        <w:spacing w:after="0"/>
      </w:pPr>
    </w:p>
    <w:p w14:paraId="75D60AC0" w14:textId="77777777" w:rsidR="001158DC" w:rsidRPr="004D6452" w:rsidRDefault="001158DC" w:rsidP="003945E5">
      <w:pPr>
        <w:spacing w:after="0"/>
        <w:rPr>
          <w:b/>
        </w:rPr>
      </w:pPr>
      <w:r>
        <w:rPr>
          <w:b/>
        </w:rPr>
        <w:t>II</w:t>
      </w:r>
      <w:r w:rsidRPr="004D6452">
        <w:rPr>
          <w:b/>
        </w:rPr>
        <w:t xml:space="preserve">. </w:t>
      </w:r>
      <w:r>
        <w:rPr>
          <w:b/>
        </w:rPr>
        <w:t>GIURIA</w:t>
      </w:r>
    </w:p>
    <w:p w14:paraId="2F677118" w14:textId="77777777" w:rsidR="001158DC" w:rsidRDefault="001158DC" w:rsidP="000F4C9F">
      <w:pPr>
        <w:spacing w:after="0"/>
      </w:pPr>
      <w:r>
        <w:t>Per l’edizione Italia 2020 la giuria sarà composta da:</w:t>
      </w:r>
    </w:p>
    <w:p w14:paraId="2E6A7D9C" w14:textId="77777777" w:rsidR="001158DC" w:rsidRDefault="001158DC" w:rsidP="003945E5">
      <w:pPr>
        <w:pStyle w:val="Paragrafoelenco"/>
        <w:numPr>
          <w:ilvl w:val="0"/>
          <w:numId w:val="1"/>
        </w:numPr>
        <w:spacing w:after="0"/>
      </w:pPr>
      <w:r>
        <w:t>Claudio Montafia, flauto</w:t>
      </w:r>
    </w:p>
    <w:p w14:paraId="4661A5FC" w14:textId="77777777" w:rsidR="001158DC" w:rsidRDefault="001158DC" w:rsidP="002F6D4C">
      <w:pPr>
        <w:pStyle w:val="Paragrafoelenco"/>
        <w:numPr>
          <w:ilvl w:val="0"/>
          <w:numId w:val="1"/>
        </w:numPr>
        <w:spacing w:after="0"/>
      </w:pPr>
      <w:r>
        <w:t>Eugenia Nalivkina, pianoforte</w:t>
      </w:r>
    </w:p>
    <w:p w14:paraId="2B2985FF" w14:textId="77777777" w:rsidR="001158DC" w:rsidRDefault="001158DC" w:rsidP="002F6D4C">
      <w:pPr>
        <w:pStyle w:val="Paragrafoelenco"/>
        <w:numPr>
          <w:ilvl w:val="0"/>
          <w:numId w:val="1"/>
        </w:numPr>
        <w:spacing w:after="0"/>
      </w:pPr>
      <w:r>
        <w:t xml:space="preserve">Glauco Bertagnin, violino </w:t>
      </w:r>
      <w:r>
        <w:br/>
      </w:r>
    </w:p>
    <w:p w14:paraId="73064C1E" w14:textId="77777777" w:rsidR="001158DC" w:rsidRDefault="001158DC" w:rsidP="000F4C9F">
      <w:pPr>
        <w:spacing w:after="0"/>
      </w:pPr>
      <w:r w:rsidRPr="000F4C9F">
        <w:rPr>
          <w:b/>
        </w:rPr>
        <w:t>I</w:t>
      </w:r>
      <w:r>
        <w:rPr>
          <w:b/>
        </w:rPr>
        <w:t>I</w:t>
      </w:r>
      <w:r w:rsidRPr="000F4C9F">
        <w:rPr>
          <w:b/>
        </w:rPr>
        <w:t>I.</w:t>
      </w:r>
      <w:r>
        <w:t xml:space="preserve"> </w:t>
      </w:r>
      <w:r>
        <w:rPr>
          <w:b/>
        </w:rPr>
        <w:t>R</w:t>
      </w:r>
      <w:r w:rsidRPr="00B43623">
        <w:rPr>
          <w:b/>
        </w:rPr>
        <w:t xml:space="preserve">EQUISITI </w:t>
      </w:r>
      <w:r>
        <w:rPr>
          <w:b/>
        </w:rPr>
        <w:t>E VALUTAZIONI</w:t>
      </w:r>
    </w:p>
    <w:p w14:paraId="53A31BD9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 xml:space="preserve">Prima categoria infantile: </w:t>
      </w:r>
      <w:r>
        <w:tab/>
        <w:t>5 - 7 anni</w:t>
      </w:r>
    </w:p>
    <w:p w14:paraId="337044E6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 xml:space="preserve">Seconda categoria infantile: </w:t>
      </w:r>
      <w:r>
        <w:tab/>
        <w:t>8 - 10 anni</w:t>
      </w:r>
    </w:p>
    <w:p w14:paraId="75100910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 xml:space="preserve">Categoria junior: </w:t>
      </w:r>
      <w:r>
        <w:tab/>
      </w:r>
      <w:r>
        <w:tab/>
        <w:t>11 - 14anni</w:t>
      </w:r>
    </w:p>
    <w:p w14:paraId="03389F08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 xml:space="preserve">Categoria giovanile: </w:t>
      </w:r>
      <w:r>
        <w:tab/>
      </w:r>
      <w:r>
        <w:tab/>
        <w:t>15 - 18 anni</w:t>
      </w:r>
    </w:p>
    <w:p w14:paraId="2E399EE5" w14:textId="77777777" w:rsidR="001158DC" w:rsidRDefault="001158DC" w:rsidP="009F5DF1">
      <w:pPr>
        <w:pStyle w:val="Paragrafoelenco"/>
        <w:numPr>
          <w:ilvl w:val="0"/>
          <w:numId w:val="1"/>
        </w:numPr>
        <w:spacing w:after="0"/>
      </w:pPr>
      <w:r>
        <w:t>Categoria giovanile:</w:t>
      </w:r>
      <w:r>
        <w:tab/>
      </w:r>
      <w:r>
        <w:tab/>
        <w:t>19 - 22 ann</w:t>
      </w:r>
      <w:r w:rsidRPr="00B56690">
        <w:rPr>
          <w:highlight w:val="yellow"/>
        </w:rPr>
        <w:t>i (sono ammessi candidati di età non superiore a 22 anni c</w:t>
      </w:r>
      <w:r>
        <w:rPr>
          <w:highlight w:val="yellow"/>
        </w:rPr>
        <w:t>ompiuti entro il 1 novembre 20</w:t>
      </w:r>
      <w:r w:rsidRPr="00E72BA7">
        <w:rPr>
          <w:highlight w:val="yellow"/>
        </w:rPr>
        <w:t>20</w:t>
      </w:r>
      <w:r w:rsidRPr="00B56690">
        <w:rPr>
          <w:highlight w:val="yellow"/>
        </w:rPr>
        <w:t>).</w:t>
      </w:r>
      <w:r>
        <w:t xml:space="preserve"> </w:t>
      </w:r>
      <w:r>
        <w:br/>
        <w:t>Nel caso delle formazioni cameristiche</w:t>
      </w:r>
      <w:r w:rsidRPr="00117988">
        <w:t xml:space="preserve"> </w:t>
      </w:r>
      <w:r>
        <w:t xml:space="preserve">sono ammessi candidati di età non superiore a 24 anni </w:t>
      </w:r>
    </w:p>
    <w:p w14:paraId="73917861" w14:textId="77777777" w:rsidR="001158DC" w:rsidRDefault="001158DC" w:rsidP="000F4C9F">
      <w:pPr>
        <w:spacing w:after="0"/>
      </w:pPr>
    </w:p>
    <w:p w14:paraId="2EC41321" w14:textId="77777777" w:rsidR="001158DC" w:rsidRDefault="001158DC" w:rsidP="000F4C9F">
      <w:pPr>
        <w:spacing w:after="0"/>
      </w:pPr>
      <w:r>
        <w:t xml:space="preserve">Ogni musicista può iscriversi a più sezioni (solista, duo, ensemble). </w:t>
      </w:r>
    </w:p>
    <w:p w14:paraId="331EB66D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>Il brano che viene presentato al Concorso deve essere lo stesso sia per la prova eliminatoria che per la prova finale. Dovrà essere eseguito a memoria da tutti i concorrenti (solisti e duo).</w:t>
      </w:r>
    </w:p>
    <w:p w14:paraId="3C493A7B" w14:textId="77777777" w:rsidR="001158DC" w:rsidRDefault="001158DC" w:rsidP="00FC229C">
      <w:pPr>
        <w:pStyle w:val="Paragrafoelenco"/>
        <w:numPr>
          <w:ilvl w:val="0"/>
          <w:numId w:val="1"/>
        </w:numPr>
        <w:spacing w:after="0"/>
      </w:pPr>
      <w:r>
        <w:t xml:space="preserve">Durante la prova eliminatoria il brano può essere presentato per intero, anche dovesse durare più di 6 minuti (ad esempio la sonata in tre movimenti). </w:t>
      </w:r>
    </w:p>
    <w:p w14:paraId="60555414" w14:textId="77777777" w:rsidR="001158DC" w:rsidRDefault="001158DC" w:rsidP="00117988">
      <w:pPr>
        <w:pStyle w:val="Paragrafoelenco"/>
        <w:numPr>
          <w:ilvl w:val="0"/>
          <w:numId w:val="1"/>
        </w:numPr>
        <w:spacing w:after="0"/>
      </w:pPr>
      <w:r>
        <w:t>Durante la prova finale</w:t>
      </w:r>
      <w:r w:rsidRPr="00E72BA7">
        <w:t xml:space="preserve"> </w:t>
      </w:r>
      <w:r>
        <w:t xml:space="preserve">a New York il brano presentato non potrà superare la durata complessiva di 6 minuti e deve essere uguale a quello presentato a Padova </w:t>
      </w:r>
      <w:r w:rsidRPr="00FC229C">
        <w:t>(ogni minuto in più potrà essere soggetto ad un costo supplementare definito dall’Associazione</w:t>
      </w:r>
      <w:r>
        <w:t xml:space="preserve"> Americana Crescendo International Competition). </w:t>
      </w:r>
    </w:p>
    <w:p w14:paraId="44876379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 xml:space="preserve">La giuria si riserva il diritto di interrompere l’esecuzione in qualsiasi momento. </w:t>
      </w:r>
    </w:p>
    <w:p w14:paraId="18FFFB7E" w14:textId="77777777" w:rsidR="001158DC" w:rsidRDefault="001158DC" w:rsidP="00E72BA7">
      <w:pPr>
        <w:pStyle w:val="Paragrafoelenco"/>
        <w:numPr>
          <w:ilvl w:val="0"/>
          <w:numId w:val="1"/>
        </w:numPr>
        <w:spacing w:after="0"/>
      </w:pPr>
      <w:r>
        <w:t>Al Candidato libera scelta riguardo il programma da presentare, purché si limiti ad 1 solo brano (per New York), a Padova si può eseguire più brani e devono appartenere al repertorio barocco, classico, romantico oppure moderno, senza tagli e non trascritto per un altro strumento.</w:t>
      </w:r>
    </w:p>
    <w:p w14:paraId="2F5FBEC8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 xml:space="preserve">I vincitori del 1°, 2° e 3° avranno la possibilità di esibirsi presso </w:t>
      </w:r>
      <w:smartTag w:uri="urn:schemas-microsoft-com:office:smarttags" w:element="PersonName">
        <w:smartTagPr>
          <w:attr w:name="ProductID" w:val="la Direzione Artistica"/>
        </w:smartTagPr>
        <w:r>
          <w:t>la Carnegie Hall</w:t>
        </w:r>
      </w:smartTag>
      <w:r>
        <w:t xml:space="preserve"> USA presentando lo stesso brano e sempre nel rispetto della durata massima di 6 minuti. </w:t>
      </w:r>
    </w:p>
    <w:p w14:paraId="0726C65E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lastRenderedPageBreak/>
        <w:t xml:space="preserve">I vincitori del 1°, 2° e 3° avranno la possibilità di esibirsi presso </w:t>
      </w:r>
      <w:smartTag w:uri="urn:schemas-microsoft-com:office:smarttags" w:element="PersonName">
        <w:smartTagPr>
          <w:attr w:name="ProductID" w:val="la Direzione Artistica"/>
        </w:smartTagPr>
        <w:r>
          <w:t>la Sala Bianca</w:t>
        </w:r>
      </w:smartTag>
      <w:r>
        <w:t xml:space="preserve"> dell’”Accademia dei Talenti” di San Pietroburgo presentando un brano anche diverso oppure alcuni brani, per una massima durata di 12 minuti. ( il programma, che può essere anche più lunga di 12 minuti, viene concordata con il Direttore Artistico, dipenderà dalle capacità dell’esecutore)</w:t>
      </w:r>
    </w:p>
    <w:p w14:paraId="7594B11A" w14:textId="77777777" w:rsidR="001158DC" w:rsidRDefault="001158DC" w:rsidP="000F4C9F">
      <w:pPr>
        <w:pStyle w:val="Paragrafoelenco"/>
        <w:spacing w:after="0"/>
      </w:pPr>
    </w:p>
    <w:p w14:paraId="645B320C" w14:textId="77777777" w:rsidR="001158DC" w:rsidRDefault="001158DC" w:rsidP="000F4C9F">
      <w:pPr>
        <w:spacing w:after="0"/>
      </w:pPr>
    </w:p>
    <w:p w14:paraId="199BDD17" w14:textId="77777777" w:rsidR="001158DC" w:rsidRDefault="001158DC" w:rsidP="000F4C9F">
      <w:pPr>
        <w:spacing w:after="0"/>
      </w:pPr>
    </w:p>
    <w:p w14:paraId="0B7D6FF5" w14:textId="77777777" w:rsidR="001158DC" w:rsidRDefault="001158DC" w:rsidP="000F4C9F">
      <w:pPr>
        <w:spacing w:after="0"/>
      </w:pPr>
    </w:p>
    <w:p w14:paraId="663CD11C" w14:textId="77777777" w:rsidR="001158DC" w:rsidRDefault="001158DC" w:rsidP="000F4C9F">
      <w:pPr>
        <w:spacing w:after="0"/>
      </w:pPr>
    </w:p>
    <w:p w14:paraId="462F0779" w14:textId="77777777" w:rsidR="001158DC" w:rsidRDefault="001158DC" w:rsidP="000F4C9F">
      <w:pPr>
        <w:spacing w:after="0"/>
      </w:pPr>
    </w:p>
    <w:p w14:paraId="153E80CE" w14:textId="77777777" w:rsidR="001158DC" w:rsidRDefault="001158DC" w:rsidP="000F4C9F">
      <w:pPr>
        <w:spacing w:after="0"/>
      </w:pPr>
    </w:p>
    <w:p w14:paraId="19E01C21" w14:textId="77777777" w:rsidR="001158DC" w:rsidRDefault="001158DC" w:rsidP="000F4C9F">
      <w:pPr>
        <w:spacing w:after="0"/>
      </w:pPr>
    </w:p>
    <w:p w14:paraId="45A3E7CB" w14:textId="77777777" w:rsidR="001158DC" w:rsidRDefault="001158DC" w:rsidP="000F4C9F">
      <w:pPr>
        <w:spacing w:after="0"/>
      </w:pPr>
    </w:p>
    <w:p w14:paraId="3C002D5D" w14:textId="77777777" w:rsidR="001158DC" w:rsidRDefault="001158DC" w:rsidP="000F4C9F">
      <w:pPr>
        <w:spacing w:after="0"/>
      </w:pPr>
      <w:r>
        <w:t>Ogni Candidato sarà valutato secondo i seguenti cr</w:t>
      </w:r>
      <w:r w:rsidRPr="000F4C9F">
        <w:t xml:space="preserve">iteri </w:t>
      </w:r>
      <w:r>
        <w:t>d</w:t>
      </w:r>
      <w:r w:rsidRPr="000F4C9F">
        <w:t xml:space="preserve">i </w:t>
      </w:r>
      <w:r>
        <w:t>v</w:t>
      </w:r>
      <w:r w:rsidRPr="000F4C9F">
        <w:t>alutazione</w:t>
      </w:r>
    </w:p>
    <w:p w14:paraId="6DD921B9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>Capacità tecniche-strumentali;</w:t>
      </w:r>
    </w:p>
    <w:p w14:paraId="3DEFA759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>Qualità del suono dello strumento musicale;</w:t>
      </w:r>
    </w:p>
    <w:p w14:paraId="2DF3E5F6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>Musicalità ed originalità dell’esecuzione;</w:t>
      </w:r>
    </w:p>
    <w:p w14:paraId="00C9E60A" w14:textId="77777777" w:rsidR="001158DC" w:rsidRDefault="001158DC" w:rsidP="000F4C9F">
      <w:pPr>
        <w:pStyle w:val="Paragrafoelenco"/>
        <w:numPr>
          <w:ilvl w:val="0"/>
          <w:numId w:val="1"/>
        </w:numPr>
        <w:spacing w:after="0"/>
      </w:pPr>
      <w:r>
        <w:t>Abilità artistica</w:t>
      </w:r>
    </w:p>
    <w:p w14:paraId="5C8AAEAD" w14:textId="77777777" w:rsidR="001158DC" w:rsidRDefault="001158DC" w:rsidP="000F4C9F">
      <w:pPr>
        <w:spacing w:after="0"/>
        <w:rPr>
          <w:b/>
        </w:rPr>
      </w:pPr>
    </w:p>
    <w:p w14:paraId="4F5C00A9" w14:textId="77777777" w:rsidR="001158DC" w:rsidRDefault="001158DC" w:rsidP="000F4C9F">
      <w:pPr>
        <w:spacing w:after="0"/>
        <w:rPr>
          <w:b/>
        </w:rPr>
      </w:pPr>
    </w:p>
    <w:p w14:paraId="17922239" w14:textId="77777777" w:rsidR="001158DC" w:rsidRDefault="001158DC" w:rsidP="000F4C9F">
      <w:pPr>
        <w:spacing w:after="0"/>
      </w:pPr>
      <w:r>
        <w:rPr>
          <w:b/>
        </w:rPr>
        <w:t>I</w:t>
      </w:r>
      <w:r w:rsidRPr="000F4C9F">
        <w:rPr>
          <w:b/>
        </w:rPr>
        <w:t>V.</w:t>
      </w:r>
      <w:r>
        <w:t xml:space="preserve"> </w:t>
      </w:r>
      <w:r w:rsidRPr="00B43623">
        <w:rPr>
          <w:b/>
        </w:rPr>
        <w:t>ISCRIZIONI</w:t>
      </w:r>
      <w:r>
        <w:t>:</w:t>
      </w:r>
    </w:p>
    <w:p w14:paraId="5C379B7A" w14:textId="77777777" w:rsidR="001158DC" w:rsidRDefault="001158DC" w:rsidP="000F4C9F">
      <w:pPr>
        <w:spacing w:after="0"/>
      </w:pPr>
    </w:p>
    <w:p w14:paraId="5C548F0E" w14:textId="667B1B5C" w:rsidR="001158DC" w:rsidRDefault="001158DC" w:rsidP="000F4C9F">
      <w:pPr>
        <w:spacing w:after="0"/>
      </w:pPr>
      <w:r>
        <w:t xml:space="preserve">Scadenza iscrizioni per il Festival POMIR è </w:t>
      </w:r>
      <w:r w:rsidR="00E84F1C">
        <w:rPr>
          <w:highlight w:val="yellow"/>
        </w:rPr>
        <w:tab/>
      </w:r>
      <w:r w:rsidR="00E84F1C" w:rsidRPr="00E84F1C">
        <w:rPr>
          <w:highlight w:val="yellow"/>
        </w:rPr>
        <w:t>18</w:t>
      </w:r>
      <w:r w:rsidRPr="007E5C46">
        <w:rPr>
          <w:highlight w:val="yellow"/>
        </w:rPr>
        <w:t>/</w:t>
      </w:r>
      <w:r w:rsidR="005429F7">
        <w:rPr>
          <w:highlight w:val="yellow"/>
        </w:rPr>
        <w:t>10</w:t>
      </w:r>
      <w:r w:rsidRPr="007E5C46">
        <w:rPr>
          <w:highlight w:val="yellow"/>
        </w:rPr>
        <w:t>/2020</w:t>
      </w:r>
      <w:r>
        <w:t xml:space="preserve"> (master class, attività culturali, concerti, pagamento tramite Agenzia A1 Class Events and Travel)</w:t>
      </w:r>
    </w:p>
    <w:p w14:paraId="3300EFF7" w14:textId="77777777" w:rsidR="001158DC" w:rsidRDefault="001158DC" w:rsidP="000F4C9F">
      <w:pPr>
        <w:spacing w:after="0"/>
      </w:pPr>
    </w:p>
    <w:p w14:paraId="4602B571" w14:textId="77777777" w:rsidR="001158DC" w:rsidRDefault="001158DC" w:rsidP="000F4C9F">
      <w:pPr>
        <w:spacing w:after="0"/>
      </w:pPr>
      <w:r>
        <w:t xml:space="preserve">Ad ogni partecipante viene data la possibilità di iscriversi sia al Festival POMIR che al Crescendo International Competition, oppure solo ad uno dei due. </w:t>
      </w:r>
    </w:p>
    <w:p w14:paraId="70F77A4D" w14:textId="77777777" w:rsidR="001158DC" w:rsidRDefault="001158DC" w:rsidP="000F4C9F">
      <w:pPr>
        <w:spacing w:after="0"/>
      </w:pPr>
    </w:p>
    <w:p w14:paraId="611BDC66" w14:textId="2AF0791F" w:rsidR="001158DC" w:rsidRDefault="001158DC" w:rsidP="000F4C9F">
      <w:pPr>
        <w:spacing w:after="0"/>
      </w:pPr>
      <w:r>
        <w:t xml:space="preserve">Per il Concorso “Crescendo Competition” le iscrizioni devono pervenire entro e non oltre il </w:t>
      </w:r>
      <w:r>
        <w:rPr>
          <w:highlight w:val="yellow"/>
        </w:rPr>
        <w:t>2</w:t>
      </w:r>
      <w:r w:rsidR="00E84F1C" w:rsidRPr="00E84F1C">
        <w:rPr>
          <w:highlight w:val="yellow"/>
        </w:rPr>
        <w:t>3</w:t>
      </w:r>
      <w:r>
        <w:rPr>
          <w:highlight w:val="yellow"/>
        </w:rPr>
        <w:t>/10</w:t>
      </w:r>
      <w:r w:rsidRPr="00B56690">
        <w:rPr>
          <w:highlight w:val="yellow"/>
        </w:rPr>
        <w:t>/2020.</w:t>
      </w:r>
      <w:r>
        <w:t xml:space="preserve"> (pagamento con PayPal direttamente in America, iscrizioni e pagamento sul sito americano </w:t>
      </w:r>
      <w:hyperlink r:id="rId13" w:history="1">
        <w:r w:rsidRPr="002D5633">
          <w:rPr>
            <w:rStyle w:val="Collegamentoipertestuale"/>
          </w:rPr>
          <w:t>www.crescendocompetition.org</w:t>
        </w:r>
      </w:hyperlink>
      <w:r>
        <w:t>)</w:t>
      </w:r>
    </w:p>
    <w:p w14:paraId="04E31BC9" w14:textId="77777777" w:rsidR="001158DC" w:rsidRDefault="001158DC" w:rsidP="000F4C9F">
      <w:pPr>
        <w:spacing w:after="0"/>
      </w:pPr>
    </w:p>
    <w:p w14:paraId="17ADA29F" w14:textId="77777777" w:rsidR="001158DC" w:rsidRDefault="001158DC" w:rsidP="000F4C9F">
      <w:pPr>
        <w:spacing w:after="0"/>
      </w:pPr>
      <w:r>
        <w:t xml:space="preserve">Ogni iscrizione sarà accettata in base alla disponibilità residua al momento dell’iscrizione stessa (i posti sono limitati, come da specifiche contenute nel sito </w:t>
      </w:r>
      <w:hyperlink r:id="rId14" w:history="1">
        <w:r w:rsidRPr="003637F9">
          <w:rPr>
            <w:rStyle w:val="Collegamentoipertestuale"/>
          </w:rPr>
          <w:t>www.pomir.org</w:t>
        </w:r>
      </w:hyperlink>
      <w:r>
        <w:t xml:space="preserve">). </w:t>
      </w:r>
    </w:p>
    <w:p w14:paraId="7B4474DE" w14:textId="77777777" w:rsidR="001158DC" w:rsidRDefault="001158DC" w:rsidP="000F4C9F">
      <w:pPr>
        <w:spacing w:after="0"/>
      </w:pPr>
    </w:p>
    <w:p w14:paraId="0C4450F4" w14:textId="77777777" w:rsidR="001158DC" w:rsidRDefault="001158DC" w:rsidP="00FD66FB">
      <w:pPr>
        <w:pStyle w:val="Paragrafoelenco"/>
        <w:spacing w:after="0"/>
        <w:ind w:left="0"/>
        <w:jc w:val="both"/>
      </w:pPr>
      <w:r>
        <w:t>Per la partecipazione solo al Concorso “</w:t>
      </w:r>
      <w:r w:rsidRPr="000F4C9F">
        <w:rPr>
          <w:u w:val="single"/>
        </w:rPr>
        <w:t>CRESCENDO INTERNATIONAL COMPETITION</w:t>
      </w:r>
      <w:r>
        <w:t>”:</w:t>
      </w:r>
      <w:r w:rsidRPr="002415B3">
        <w:t xml:space="preserve"> </w:t>
      </w:r>
      <w:r>
        <w:t xml:space="preserve">è necessario compilare ed inviare il modulo apposito scaricabile nella dal sito ufficiale </w:t>
      </w:r>
      <w:hyperlink r:id="rId15" w:history="1">
        <w:r w:rsidRPr="00E42392">
          <w:rPr>
            <w:rStyle w:val="Collegamentoipertestuale"/>
          </w:rPr>
          <w:t>www.pomir.org</w:t>
        </w:r>
      </w:hyperlink>
      <w:r>
        <w:t xml:space="preserve"> nella sezione dedicata, inviandolo successivamente all’indirizzo e-mail </w:t>
      </w:r>
      <w:hyperlink r:id="rId16" w:history="1">
        <w:r w:rsidRPr="00E42392">
          <w:rPr>
            <w:rStyle w:val="Collegamentoipertestuale"/>
          </w:rPr>
          <w:t>crescendoitalia@gmail.com</w:t>
        </w:r>
      </w:hyperlink>
      <w:r>
        <w:t xml:space="preserve">. </w:t>
      </w:r>
    </w:p>
    <w:p w14:paraId="33E24E20" w14:textId="77777777" w:rsidR="001158DC" w:rsidRDefault="001158DC" w:rsidP="00FD66FB">
      <w:pPr>
        <w:pStyle w:val="Paragrafoelenco"/>
        <w:spacing w:after="0"/>
        <w:ind w:left="0"/>
        <w:jc w:val="both"/>
      </w:pPr>
    </w:p>
    <w:p w14:paraId="0BDBDEEB" w14:textId="77777777" w:rsidR="001158DC" w:rsidRPr="00B56690" w:rsidRDefault="001158DC" w:rsidP="00FD66FB">
      <w:pPr>
        <w:pStyle w:val="Paragrafoelenco"/>
        <w:spacing w:after="0"/>
        <w:ind w:left="0"/>
        <w:jc w:val="both"/>
        <w:rPr>
          <w:highlight w:val="yellow"/>
        </w:rPr>
      </w:pPr>
      <w:r>
        <w:t xml:space="preserve">Costi di iscrizione: </w:t>
      </w:r>
      <w:r>
        <w:tab/>
      </w:r>
      <w:r w:rsidRPr="00B56690">
        <w:rPr>
          <w:highlight w:val="yellow"/>
        </w:rPr>
        <w:t xml:space="preserve">SOLISTI </w:t>
      </w:r>
      <w:r w:rsidRPr="00B56690">
        <w:rPr>
          <w:highlight w:val="yellow"/>
        </w:rPr>
        <w:tab/>
      </w:r>
      <w:r w:rsidRPr="00B56690">
        <w:rPr>
          <w:highlight w:val="yellow"/>
        </w:rPr>
        <w:tab/>
        <w:t xml:space="preserve">85,00 dollari </w:t>
      </w:r>
    </w:p>
    <w:p w14:paraId="0D03A72E" w14:textId="77777777" w:rsidR="001158DC" w:rsidRPr="00B56690" w:rsidRDefault="001158DC" w:rsidP="00FD66FB">
      <w:pPr>
        <w:spacing w:after="0"/>
        <w:ind w:left="1416" w:firstLine="708"/>
        <w:jc w:val="both"/>
        <w:rPr>
          <w:highlight w:val="yellow"/>
        </w:rPr>
      </w:pPr>
      <w:r w:rsidRPr="00B56690">
        <w:rPr>
          <w:highlight w:val="yellow"/>
        </w:rPr>
        <w:t xml:space="preserve">DUO </w:t>
      </w:r>
      <w:r w:rsidRPr="00B56690">
        <w:rPr>
          <w:highlight w:val="yellow"/>
        </w:rPr>
        <w:tab/>
      </w:r>
      <w:r w:rsidRPr="00B56690">
        <w:rPr>
          <w:highlight w:val="yellow"/>
        </w:rPr>
        <w:tab/>
      </w:r>
      <w:r w:rsidRPr="00B56690">
        <w:rPr>
          <w:highlight w:val="yellow"/>
        </w:rPr>
        <w:tab/>
        <w:t>130,00 dollari</w:t>
      </w:r>
    </w:p>
    <w:p w14:paraId="60313FF7" w14:textId="77777777" w:rsidR="001158DC" w:rsidRPr="00B56690" w:rsidRDefault="001158DC" w:rsidP="00FD66FB">
      <w:pPr>
        <w:spacing w:after="0"/>
        <w:ind w:left="1416" w:firstLine="708"/>
        <w:jc w:val="both"/>
        <w:rPr>
          <w:highlight w:val="yellow"/>
        </w:rPr>
      </w:pPr>
      <w:r w:rsidRPr="00B56690">
        <w:rPr>
          <w:highlight w:val="yellow"/>
        </w:rPr>
        <w:t xml:space="preserve">TRIO </w:t>
      </w:r>
      <w:r w:rsidRPr="00B56690">
        <w:rPr>
          <w:highlight w:val="yellow"/>
        </w:rPr>
        <w:tab/>
      </w:r>
      <w:r w:rsidRPr="00B56690">
        <w:rPr>
          <w:highlight w:val="yellow"/>
        </w:rPr>
        <w:tab/>
      </w:r>
      <w:r w:rsidRPr="00B56690">
        <w:rPr>
          <w:highlight w:val="yellow"/>
        </w:rPr>
        <w:tab/>
        <w:t>175,00 dollari</w:t>
      </w:r>
    </w:p>
    <w:p w14:paraId="5C6FBFAB" w14:textId="77777777" w:rsidR="001158DC" w:rsidRDefault="001158DC" w:rsidP="00FD66FB">
      <w:pPr>
        <w:spacing w:after="0"/>
        <w:ind w:left="1416" w:firstLine="708"/>
        <w:jc w:val="both"/>
      </w:pPr>
      <w:r w:rsidRPr="00B56690">
        <w:rPr>
          <w:highlight w:val="yellow"/>
        </w:rPr>
        <w:t>PIÙ DI 4 PERSONE</w:t>
      </w:r>
      <w:r w:rsidRPr="00B56690">
        <w:rPr>
          <w:highlight w:val="yellow"/>
        </w:rPr>
        <w:tab/>
        <w:t>50,00 dollari per persona</w:t>
      </w:r>
      <w:r>
        <w:t>.</w:t>
      </w:r>
    </w:p>
    <w:p w14:paraId="4618F443" w14:textId="77777777" w:rsidR="001158DC" w:rsidRPr="00F26019" w:rsidRDefault="001158DC" w:rsidP="005B6CFA">
      <w:pPr>
        <w:spacing w:after="0"/>
        <w:jc w:val="both"/>
        <w:rPr>
          <w:color w:val="FF0000"/>
        </w:rPr>
      </w:pPr>
    </w:p>
    <w:p w14:paraId="465F92D2" w14:textId="77777777" w:rsidR="001158DC" w:rsidRDefault="001158DC" w:rsidP="00D22782">
      <w:pPr>
        <w:spacing w:after="0"/>
        <w:jc w:val="both"/>
      </w:pPr>
    </w:p>
    <w:p w14:paraId="5B904C04" w14:textId="77777777" w:rsidR="001158DC" w:rsidRDefault="001158DC" w:rsidP="00D22782">
      <w:pPr>
        <w:spacing w:after="0"/>
        <w:jc w:val="both"/>
      </w:pPr>
      <w:r>
        <w:lastRenderedPageBreak/>
        <w:t xml:space="preserve">Il pagamento per il Concorso “Crescendo Competition” avverrà tramite PayPal direttamente all’organizzazione americana tramite il sito </w:t>
      </w:r>
      <w:hyperlink r:id="rId17" w:history="1">
        <w:r w:rsidRPr="00E42392">
          <w:rPr>
            <w:rStyle w:val="Collegamentoipertestuale"/>
          </w:rPr>
          <w:t>https://crescendoregistration.org</w:t>
        </w:r>
      </w:hyperlink>
      <w:r>
        <w:t xml:space="preserve"> (sito in lingua inglese), previa registrazione. Tale pagamento non potrà essere rimborsato a posteriori.</w:t>
      </w:r>
    </w:p>
    <w:p w14:paraId="49C12B77" w14:textId="21C4CA4C" w:rsidR="001158DC" w:rsidRDefault="001158DC" w:rsidP="000F4C9F">
      <w:pPr>
        <w:spacing w:after="0"/>
      </w:pPr>
      <w:r>
        <w:t xml:space="preserve">Dopo aver completato l’iscrizione, la Direzione Artistica provvederà a contattarvi per fornire indicazioni su giorni ed orari. </w:t>
      </w:r>
    </w:p>
    <w:p w14:paraId="15918680" w14:textId="3AACC853" w:rsidR="00680D1C" w:rsidRDefault="00680D1C" w:rsidP="000F4C9F">
      <w:pPr>
        <w:spacing w:after="0"/>
      </w:pPr>
      <w:r>
        <w:t>Per avvisare della partecipazione in Italia serve compilare un apposito modulo in lingua italiana.</w:t>
      </w:r>
    </w:p>
    <w:p w14:paraId="118DFDC2" w14:textId="5EF1B0E3" w:rsidR="00680D1C" w:rsidRDefault="00680D1C" w:rsidP="000F4C9F">
      <w:pPr>
        <w:spacing w:after="0"/>
      </w:pPr>
      <w:r>
        <w:t xml:space="preserve">Per info: </w:t>
      </w:r>
      <w:r w:rsidRPr="00680D1C">
        <w:rPr>
          <w:highlight w:val="yellow"/>
        </w:rPr>
        <w:t>crescendoitalia@gmail.com</w:t>
      </w:r>
    </w:p>
    <w:p w14:paraId="12AD514B" w14:textId="77777777" w:rsidR="001158DC" w:rsidRPr="00FD66FB" w:rsidRDefault="001158DC" w:rsidP="000F4C9F">
      <w:pPr>
        <w:spacing w:after="0"/>
      </w:pPr>
    </w:p>
    <w:p w14:paraId="1E1474A7" w14:textId="77777777" w:rsidR="001158DC" w:rsidRDefault="001158DC" w:rsidP="000F4C9F">
      <w:pPr>
        <w:spacing w:after="0"/>
        <w:rPr>
          <w:b/>
          <w:color w:val="000000"/>
        </w:rPr>
      </w:pPr>
    </w:p>
    <w:p w14:paraId="11CBEC4F" w14:textId="77777777" w:rsidR="001158DC" w:rsidRDefault="001158DC" w:rsidP="000F4C9F">
      <w:pPr>
        <w:spacing w:after="0"/>
        <w:rPr>
          <w:b/>
          <w:color w:val="000000"/>
        </w:rPr>
      </w:pPr>
    </w:p>
    <w:p w14:paraId="57354AAB" w14:textId="77777777" w:rsidR="001158DC" w:rsidRDefault="001158DC" w:rsidP="000F4C9F">
      <w:pPr>
        <w:spacing w:after="0"/>
        <w:rPr>
          <w:b/>
          <w:color w:val="000000"/>
        </w:rPr>
      </w:pPr>
    </w:p>
    <w:p w14:paraId="327E7643" w14:textId="77777777" w:rsidR="001158DC" w:rsidRDefault="001158DC" w:rsidP="000F4C9F">
      <w:pPr>
        <w:spacing w:after="0"/>
        <w:rPr>
          <w:b/>
          <w:color w:val="000000"/>
        </w:rPr>
      </w:pPr>
    </w:p>
    <w:p w14:paraId="388BB0A5" w14:textId="77777777" w:rsidR="001158DC" w:rsidRDefault="001158DC" w:rsidP="000F4C9F">
      <w:pPr>
        <w:spacing w:after="0"/>
        <w:rPr>
          <w:b/>
          <w:color w:val="000000"/>
        </w:rPr>
      </w:pPr>
    </w:p>
    <w:p w14:paraId="62048EA5" w14:textId="77777777" w:rsidR="001158DC" w:rsidRDefault="001158DC" w:rsidP="000F4C9F">
      <w:pPr>
        <w:spacing w:after="0"/>
        <w:rPr>
          <w:b/>
          <w:color w:val="000000"/>
        </w:rPr>
      </w:pPr>
    </w:p>
    <w:p w14:paraId="63E12E93" w14:textId="77777777" w:rsidR="001158DC" w:rsidRDefault="001158DC" w:rsidP="000F4C9F">
      <w:pPr>
        <w:spacing w:after="0"/>
        <w:rPr>
          <w:b/>
          <w:color w:val="000000"/>
        </w:rPr>
      </w:pPr>
    </w:p>
    <w:p w14:paraId="50C4A70D" w14:textId="77777777" w:rsidR="001158DC" w:rsidRDefault="001158DC" w:rsidP="000F4C9F">
      <w:pPr>
        <w:spacing w:after="0"/>
        <w:rPr>
          <w:b/>
          <w:color w:val="000000"/>
        </w:rPr>
      </w:pPr>
    </w:p>
    <w:p w14:paraId="23497BE9" w14:textId="77777777" w:rsidR="001158DC" w:rsidRPr="00FC229C" w:rsidRDefault="001158DC" w:rsidP="000F4C9F">
      <w:pPr>
        <w:spacing w:after="0"/>
        <w:rPr>
          <w:b/>
          <w:color w:val="000000"/>
        </w:rPr>
      </w:pPr>
      <w:r w:rsidRPr="00FC229C">
        <w:rPr>
          <w:b/>
          <w:color w:val="000000"/>
        </w:rPr>
        <w:t>V. PREMI</w:t>
      </w:r>
    </w:p>
    <w:p w14:paraId="5523597C" w14:textId="77777777" w:rsidR="001158DC" w:rsidRDefault="001158DC" w:rsidP="00FC229C">
      <w:pPr>
        <w:spacing w:after="0"/>
      </w:pPr>
    </w:p>
    <w:p w14:paraId="482CBA98" w14:textId="77777777" w:rsidR="001158DC" w:rsidRPr="00FC229C" w:rsidRDefault="001158DC" w:rsidP="00FC229C">
      <w:pPr>
        <w:spacing w:after="0"/>
        <w:rPr>
          <w:color w:val="000000"/>
        </w:rPr>
      </w:pPr>
      <w:r w:rsidRPr="00FC229C">
        <w:t>I vincitori del 1°, 2° e 3° avranno la possibilità di esibirsi presso la celebre Carnegie Hall (USA) e presso Accademia dei Talenti” di San Pietroburgo in occasione dell’edizione 202</w:t>
      </w:r>
      <w:r>
        <w:t>1</w:t>
      </w:r>
      <w:r w:rsidRPr="00FC229C">
        <w:t>.</w:t>
      </w:r>
    </w:p>
    <w:p w14:paraId="76FF3D2C" w14:textId="77777777" w:rsidR="001158DC" w:rsidRPr="00FC229C" w:rsidRDefault="001158DC" w:rsidP="000F4C9F">
      <w:pPr>
        <w:spacing w:after="0"/>
        <w:rPr>
          <w:color w:val="000000"/>
        </w:rPr>
      </w:pPr>
    </w:p>
    <w:p w14:paraId="38DAA6AA" w14:textId="77777777" w:rsidR="001158DC" w:rsidRPr="00FC229C" w:rsidRDefault="001158DC" w:rsidP="000F4C9F">
      <w:pPr>
        <w:spacing w:after="0"/>
        <w:rPr>
          <w:color w:val="000000"/>
        </w:rPr>
      </w:pPr>
      <w:r w:rsidRPr="00FC229C">
        <w:rPr>
          <w:color w:val="000000"/>
        </w:rPr>
        <w:t xml:space="preserve">Qualora vincitori partecipassero con la loro esibizione a New York, potrebbero ricevere un premio in denaro come previsto dal regolamento del concorso “Crescendo Competition”, stanziato e consegnato secondo criteri stabiliti dall’Associazione Americana. </w:t>
      </w:r>
    </w:p>
    <w:p w14:paraId="37388DF7" w14:textId="77777777" w:rsidR="001158DC" w:rsidRPr="00FD66FB" w:rsidRDefault="001158DC" w:rsidP="000F4C9F">
      <w:pPr>
        <w:spacing w:after="0"/>
        <w:rPr>
          <w:color w:val="000000"/>
        </w:rPr>
      </w:pPr>
      <w:r w:rsidRPr="00FC229C">
        <w:rPr>
          <w:color w:val="000000"/>
        </w:rPr>
        <w:t>Qualora vincitori partecipassero con la loro esibizione a San Pietroburgo, riceveranno diplomi e coppe a titolo di riconoscimento e di partecipazione.</w:t>
      </w:r>
    </w:p>
    <w:p w14:paraId="0FAB1E24" w14:textId="77777777" w:rsidR="001158DC" w:rsidRPr="00FD66FB" w:rsidRDefault="001158DC" w:rsidP="000F4C9F">
      <w:pPr>
        <w:spacing w:after="0"/>
        <w:rPr>
          <w:color w:val="000000"/>
        </w:rPr>
      </w:pPr>
    </w:p>
    <w:sectPr w:rsidR="001158DC" w:rsidRPr="00FD66FB" w:rsidSect="005302EA">
      <w:headerReference w:type="default" r:id="rId18"/>
      <w:footerReference w:type="default" r:id="rId19"/>
      <w:pgSz w:w="11906" w:h="16838"/>
      <w:pgMar w:top="1417" w:right="1134" w:bottom="1134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8B9F" w14:textId="77777777" w:rsidR="000C5C5A" w:rsidRDefault="000C5C5A" w:rsidP="008B1137">
      <w:pPr>
        <w:spacing w:after="0" w:line="240" w:lineRule="auto"/>
      </w:pPr>
      <w:r>
        <w:separator/>
      </w:r>
    </w:p>
  </w:endnote>
  <w:endnote w:type="continuationSeparator" w:id="0">
    <w:p w14:paraId="321A9A2D" w14:textId="77777777" w:rsidR="000C5C5A" w:rsidRDefault="000C5C5A" w:rsidP="008B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D03C" w14:textId="7D55BE7B" w:rsidR="001158DC" w:rsidRPr="005302EA" w:rsidRDefault="005B166E" w:rsidP="005302EA">
    <w:pPr>
      <w:pStyle w:val="Pidipagina"/>
      <w:ind w:left="2268"/>
      <w:rPr>
        <w:b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AA34386" wp14:editId="7F5BBC5A">
          <wp:simplePos x="0" y="0"/>
          <wp:positionH relativeFrom="column">
            <wp:posOffset>-91440</wp:posOffset>
          </wp:positionH>
          <wp:positionV relativeFrom="paragraph">
            <wp:posOffset>78740</wp:posOffset>
          </wp:positionV>
          <wp:extent cx="1082040" cy="471170"/>
          <wp:effectExtent l="0" t="0" r="0" b="0"/>
          <wp:wrapSquare wrapText="bothSides"/>
          <wp:docPr id="2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4621112" wp14:editId="4CEEA499">
              <wp:simplePos x="0" y="0"/>
              <wp:positionH relativeFrom="column">
                <wp:posOffset>-405765</wp:posOffset>
              </wp:positionH>
              <wp:positionV relativeFrom="paragraph">
                <wp:posOffset>-34291</wp:posOffset>
              </wp:positionV>
              <wp:extent cx="7048500" cy="0"/>
              <wp:effectExtent l="0" t="0" r="0" b="0"/>
              <wp:wrapNone/>
              <wp:docPr id="10" name="Connettore dirit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>
                        <a:solidFill>
                          <a:srgbClr val="A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73BED" id="Connettore diritto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95pt,-2.7pt" to="523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CT3gEAACIEAAAOAAAAZHJzL2Uyb0RvYy54bWysU9tu2zAMfR+wfxD8vtgpdimMOMWQonsp&#10;tmDdPkCRqUSYJAqUljh/P0qO3e4CDB32IkgizyHPEbW6GZwVR6Bo0HfVctFUArzC3vh9V339cvfq&#10;uhIxSd9Lix666gyxulm/fLE6hRau8IC2BxJM4mN7Cl11SCm0dR3VAZyMCwzgOaiRnEx8pH3dkzwx&#10;u7P1VdO8rU9IfSBUECPf3o7Bal34tQaVPmkdIQnbVdxbKiuVdZfXer2S7Z5kOBh1aUP+QxdOGs9F&#10;Z6pbmaT4TuY3KmcUYUSdFgpdjVobBUUDq1k2v6h5OMgARQubE8NsU/x/tOrjcUvC9Px2bI+Xjt9o&#10;g95DSkggekOGd4KD7NQpxJYBG7+lrFUN/iHco/oWOVb/FMyHGMa0QZPL6SxWDMX58+w8DEkovnzX&#10;vL5+03AHaorVsp2AgWL6AOhE3nSVNT6bIlt5vI8pl5btlJKvrc9rRGv6O2NtOdB+t7EkjpLH4D3P&#10;DZcagU/SmCZDi5Cx96IinS2MtJ9Bs1Pc7bKULzMKM61UCnxaXnit5+wM09zCDGz+DrzkZyiU+X0O&#10;eEaUyujTDHbGI/2pehqmlvWYPzkw6s4W7LA/b2l6Yx7EYvnl0+RJf3ou8Mevvf4BAAD//wMAUEsD&#10;BBQABgAIAAAAIQCxVHL93wAAAAoBAAAPAAAAZHJzL2Rvd25yZXYueG1sTI89T8MwEIZ3JP6DdUhs&#10;rVMogYY4VVVRMQADKQPjNT6SCPsc2W4b+PW4YoDtPh6991y5HK0RB/Khd6xgNs1AEDdO99wqeNtu&#10;JncgQkTWaByTgi8KsKzOz0ostDvyKx3q2IoUwqFABV2MQyFlaDqyGKZuIE67D+ctxtT6VmqPxxRu&#10;jbzKslxa7Dld6HCgdUfNZ723Cp4fm9FuVw/G1u+bb3+7fnIvC6/U5cW4ugcRaYx/MJz0kzpUyWnn&#10;9qyDMAom+fUioam4mYM4Adk8n4HY/U5kVcr/L1Q/AAAA//8DAFBLAQItABQABgAIAAAAIQC2gziS&#10;/gAAAOEBAAATAAAAAAAAAAAAAAAAAAAAAABbQ29udGVudF9UeXBlc10ueG1sUEsBAi0AFAAGAAgA&#10;AAAhADj9If/WAAAAlAEAAAsAAAAAAAAAAAAAAAAALwEAAF9yZWxzLy5yZWxzUEsBAi0AFAAGAAgA&#10;AAAhAHS+4JPeAQAAIgQAAA4AAAAAAAAAAAAAAAAALgIAAGRycy9lMm9Eb2MueG1sUEsBAi0AFAAG&#10;AAgAAAAhALFUcv3fAAAACgEAAA8AAAAAAAAAAAAAAAAAOAQAAGRycy9kb3ducmV2LnhtbFBLBQYA&#10;AAAABAAEAPMAAABEBQAAAAA=&#10;" strokecolor="#a20000">
              <o:lock v:ext="edit" shapetype="f"/>
            </v:line>
          </w:pict>
        </mc:Fallback>
      </mc:AlternateContent>
    </w:r>
    <w:r w:rsidR="001158DC" w:rsidRPr="003F1579">
      <w:rPr>
        <w:b/>
        <w:sz w:val="18"/>
        <w:szCs w:val="18"/>
      </w:rPr>
      <w:t>POMIR - Ponte Musicale Italia Russia</w:t>
    </w:r>
  </w:p>
  <w:p w14:paraId="31496756" w14:textId="77777777" w:rsidR="001158DC" w:rsidRPr="003F1579" w:rsidRDefault="001158DC" w:rsidP="005302EA">
    <w:pPr>
      <w:pStyle w:val="Pidipagina"/>
      <w:ind w:left="2268"/>
      <w:rPr>
        <w:sz w:val="15"/>
        <w:szCs w:val="15"/>
      </w:rPr>
    </w:pPr>
    <w:r>
      <w:rPr>
        <w:sz w:val="15"/>
        <w:szCs w:val="15"/>
      </w:rPr>
      <w:t>www.pomir.org</w:t>
    </w:r>
  </w:p>
  <w:p w14:paraId="680E2A67" w14:textId="77777777" w:rsidR="001158DC" w:rsidRPr="003F1579" w:rsidRDefault="000C5C5A" w:rsidP="005302EA">
    <w:pPr>
      <w:pStyle w:val="Pidipagina"/>
      <w:ind w:left="2268"/>
      <w:rPr>
        <w:sz w:val="15"/>
        <w:szCs w:val="15"/>
      </w:rPr>
    </w:pPr>
    <w:hyperlink r:id="rId2" w:history="1">
      <w:r w:rsidR="001158DC" w:rsidRPr="003F1579">
        <w:rPr>
          <w:sz w:val="15"/>
          <w:szCs w:val="15"/>
        </w:rPr>
        <w:t>pomir.pontemusicale@gmail.com</w:t>
      </w:r>
    </w:hyperlink>
  </w:p>
  <w:p w14:paraId="027D9B4C" w14:textId="77777777" w:rsidR="001158DC" w:rsidRPr="003F1579" w:rsidRDefault="001158DC" w:rsidP="005302EA">
    <w:pPr>
      <w:pStyle w:val="Pidipagina"/>
      <w:ind w:left="2268"/>
      <w:rPr>
        <w:sz w:val="15"/>
        <w:szCs w:val="15"/>
      </w:rPr>
    </w:pPr>
    <w:r w:rsidRPr="003F1579">
      <w:rPr>
        <w:sz w:val="15"/>
        <w:szCs w:val="15"/>
      </w:rPr>
      <w:t>Direzione Artistica - Tel +39 346-3739795</w:t>
    </w:r>
  </w:p>
  <w:p w14:paraId="27BB58F9" w14:textId="77777777" w:rsidR="001158DC" w:rsidRPr="003F1579" w:rsidRDefault="001158DC" w:rsidP="005302EA">
    <w:pPr>
      <w:pStyle w:val="Pidipagina"/>
      <w:ind w:left="2268"/>
      <w:rPr>
        <w:sz w:val="15"/>
        <w:szCs w:val="15"/>
      </w:rPr>
    </w:pPr>
    <w:r w:rsidRPr="003F1579">
      <w:rPr>
        <w:sz w:val="15"/>
        <w:szCs w:val="15"/>
      </w:rPr>
      <w:t>Dire</w:t>
    </w:r>
    <w:r>
      <w:rPr>
        <w:sz w:val="15"/>
        <w:szCs w:val="15"/>
      </w:rPr>
      <w:t>zione</w:t>
    </w:r>
    <w:r w:rsidRPr="003F1579">
      <w:rPr>
        <w:sz w:val="15"/>
        <w:szCs w:val="15"/>
      </w:rPr>
      <w:t xml:space="preserve"> del progetto - Tel +39 049-0998086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F81E0" w14:textId="77777777" w:rsidR="000C5C5A" w:rsidRDefault="000C5C5A" w:rsidP="008B1137">
      <w:pPr>
        <w:spacing w:after="0" w:line="240" w:lineRule="auto"/>
      </w:pPr>
      <w:r>
        <w:separator/>
      </w:r>
    </w:p>
  </w:footnote>
  <w:footnote w:type="continuationSeparator" w:id="0">
    <w:p w14:paraId="26D8ACBC" w14:textId="77777777" w:rsidR="000C5C5A" w:rsidRDefault="000C5C5A" w:rsidP="008B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89C3" w14:textId="0B69D625" w:rsidR="001158DC" w:rsidRDefault="005B16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73010ED7" wp14:editId="6BE35612">
          <wp:simplePos x="0" y="0"/>
          <wp:positionH relativeFrom="column">
            <wp:posOffset>-701040</wp:posOffset>
          </wp:positionH>
          <wp:positionV relativeFrom="paragraph">
            <wp:posOffset>-429895</wp:posOffset>
          </wp:positionV>
          <wp:extent cx="7515225" cy="1268095"/>
          <wp:effectExtent l="0" t="0" r="0" b="0"/>
          <wp:wrapSquare wrapText="bothSides"/>
          <wp:docPr id="1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742AE"/>
    <w:multiLevelType w:val="hybridMultilevel"/>
    <w:tmpl w:val="6A8A92B8"/>
    <w:lvl w:ilvl="0" w:tplc="65363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557EC"/>
    <w:multiLevelType w:val="hybridMultilevel"/>
    <w:tmpl w:val="75E69C48"/>
    <w:lvl w:ilvl="0" w:tplc="CA2EFEC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DB233B3"/>
    <w:multiLevelType w:val="hybridMultilevel"/>
    <w:tmpl w:val="DE563362"/>
    <w:lvl w:ilvl="0" w:tplc="1038B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0919E8"/>
    <w:multiLevelType w:val="hybridMultilevel"/>
    <w:tmpl w:val="CED8B614"/>
    <w:lvl w:ilvl="0" w:tplc="01208E9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FE6B27"/>
    <w:multiLevelType w:val="hybridMultilevel"/>
    <w:tmpl w:val="3A0AEE3E"/>
    <w:lvl w:ilvl="0" w:tplc="57DAB71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37"/>
    <w:rsid w:val="00047AB4"/>
    <w:rsid w:val="000C5C5A"/>
    <w:rsid w:val="000F4C9F"/>
    <w:rsid w:val="001158DC"/>
    <w:rsid w:val="00117988"/>
    <w:rsid w:val="00132248"/>
    <w:rsid w:val="001A0FDD"/>
    <w:rsid w:val="001C12EC"/>
    <w:rsid w:val="001E300A"/>
    <w:rsid w:val="00200C96"/>
    <w:rsid w:val="00201E94"/>
    <w:rsid w:val="0020519A"/>
    <w:rsid w:val="002415B3"/>
    <w:rsid w:val="00254DF1"/>
    <w:rsid w:val="00276505"/>
    <w:rsid w:val="002D5633"/>
    <w:rsid w:val="002D60C0"/>
    <w:rsid w:val="002F6D4C"/>
    <w:rsid w:val="003637F9"/>
    <w:rsid w:val="003747A6"/>
    <w:rsid w:val="003945E5"/>
    <w:rsid w:val="003C1BAF"/>
    <w:rsid w:val="003F1579"/>
    <w:rsid w:val="00405017"/>
    <w:rsid w:val="00431B2C"/>
    <w:rsid w:val="004D6452"/>
    <w:rsid w:val="005066F9"/>
    <w:rsid w:val="005244A6"/>
    <w:rsid w:val="005302EA"/>
    <w:rsid w:val="005429F7"/>
    <w:rsid w:val="005B166E"/>
    <w:rsid w:val="005B6CFA"/>
    <w:rsid w:val="005C59A5"/>
    <w:rsid w:val="005F4D10"/>
    <w:rsid w:val="00657A52"/>
    <w:rsid w:val="006656AB"/>
    <w:rsid w:val="00671CC9"/>
    <w:rsid w:val="00673F04"/>
    <w:rsid w:val="00680D1C"/>
    <w:rsid w:val="006C2B7D"/>
    <w:rsid w:val="006F0D38"/>
    <w:rsid w:val="007167A0"/>
    <w:rsid w:val="00733453"/>
    <w:rsid w:val="0073743E"/>
    <w:rsid w:val="00766B3D"/>
    <w:rsid w:val="007A07BD"/>
    <w:rsid w:val="007D7AE0"/>
    <w:rsid w:val="007E5C46"/>
    <w:rsid w:val="00811336"/>
    <w:rsid w:val="00863DA3"/>
    <w:rsid w:val="00895875"/>
    <w:rsid w:val="00897585"/>
    <w:rsid w:val="008B1137"/>
    <w:rsid w:val="00910209"/>
    <w:rsid w:val="0092687C"/>
    <w:rsid w:val="00970428"/>
    <w:rsid w:val="00985133"/>
    <w:rsid w:val="00996814"/>
    <w:rsid w:val="009F50CA"/>
    <w:rsid w:val="009F5DF1"/>
    <w:rsid w:val="00A1587B"/>
    <w:rsid w:val="00A31247"/>
    <w:rsid w:val="00B1657D"/>
    <w:rsid w:val="00B43623"/>
    <w:rsid w:val="00B56690"/>
    <w:rsid w:val="00B7754F"/>
    <w:rsid w:val="00B907EC"/>
    <w:rsid w:val="00BB3BFF"/>
    <w:rsid w:val="00BD5E7D"/>
    <w:rsid w:val="00C038DA"/>
    <w:rsid w:val="00C53589"/>
    <w:rsid w:val="00C62F9F"/>
    <w:rsid w:val="00CD4127"/>
    <w:rsid w:val="00CE098B"/>
    <w:rsid w:val="00CF5ECA"/>
    <w:rsid w:val="00D22782"/>
    <w:rsid w:val="00D3768C"/>
    <w:rsid w:val="00DB0B80"/>
    <w:rsid w:val="00DD7194"/>
    <w:rsid w:val="00E42392"/>
    <w:rsid w:val="00E72BA7"/>
    <w:rsid w:val="00E84F1C"/>
    <w:rsid w:val="00EE17BE"/>
    <w:rsid w:val="00EF59D7"/>
    <w:rsid w:val="00F157F8"/>
    <w:rsid w:val="00F26019"/>
    <w:rsid w:val="00F31340"/>
    <w:rsid w:val="00F770C9"/>
    <w:rsid w:val="00FC229C"/>
    <w:rsid w:val="00FD66F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01C7D5"/>
  <w15:docId w15:val="{5A5631E8-8452-4D17-B741-156AC58B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C9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B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B113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B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B1137"/>
    <w:rPr>
      <w:rFonts w:cs="Times New Roman"/>
    </w:rPr>
  </w:style>
  <w:style w:type="character" w:styleId="Collegamentoipertestuale">
    <w:name w:val="Hyperlink"/>
    <w:uiPriority w:val="99"/>
    <w:rsid w:val="006656AB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0F4C9F"/>
    <w:pPr>
      <w:ind w:left="720"/>
      <w:contextualSpacing/>
    </w:pPr>
  </w:style>
  <w:style w:type="character" w:customStyle="1" w:styleId="Menzionenonrisolta1">
    <w:name w:val="Menzione non risolta1"/>
    <w:uiPriority w:val="99"/>
    <w:semiHidden/>
    <w:rsid w:val="00DD719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ir.org" TargetMode="External"/><Relationship Id="rId13" Type="http://schemas.openxmlformats.org/officeDocument/2006/relationships/hyperlink" Target="http://www.crescendocompetition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omir.org" TargetMode="External"/><Relationship Id="rId12" Type="http://schemas.openxmlformats.org/officeDocument/2006/relationships/hyperlink" Target="mailto:pomir.pontemusicale@gmail.com" TargetMode="External"/><Relationship Id="rId17" Type="http://schemas.openxmlformats.org/officeDocument/2006/relationships/hyperlink" Target="https://crescendoregistrat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rescendoitali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i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mir.org" TargetMode="External"/><Relationship Id="rId10" Type="http://schemas.openxmlformats.org/officeDocument/2006/relationships/hyperlink" Target="http://www.pomir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mir.pontemusicale@gmail.com" TargetMode="External"/><Relationship Id="rId14" Type="http://schemas.openxmlformats.org/officeDocument/2006/relationships/hyperlink" Target="http://www.pomi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mir.pontemusicale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POMIR: Ponte Musicale Italia Russia</dc:title>
  <dc:subject/>
  <dc:creator>COMPUTER TIME</dc:creator>
  <cp:keywords/>
  <dc:description/>
  <cp:lastModifiedBy>evgenia nalivkina</cp:lastModifiedBy>
  <cp:revision>3</cp:revision>
  <cp:lastPrinted>2019-07-05T14:18:00Z</cp:lastPrinted>
  <dcterms:created xsi:type="dcterms:W3CDTF">2020-09-17T14:08:00Z</dcterms:created>
  <dcterms:modified xsi:type="dcterms:W3CDTF">2020-10-12T14:39:00Z</dcterms:modified>
</cp:coreProperties>
</file>